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AE" w:rsidRPr="005F50AE" w:rsidRDefault="005F50AE" w:rsidP="005F50AE">
      <w:pPr>
        <w:jc w:val="center"/>
        <w:rPr>
          <w:rFonts w:cstheme="minorHAnsi"/>
          <w:b/>
          <w:sz w:val="40"/>
          <w:szCs w:val="40"/>
        </w:rPr>
      </w:pPr>
      <w:r w:rsidRPr="005F50AE">
        <w:rPr>
          <w:rFonts w:cstheme="minorHAnsi"/>
          <w:b/>
          <w:sz w:val="40"/>
          <w:szCs w:val="40"/>
        </w:rPr>
        <w:t>KARTA ZADANIA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6836"/>
      </w:tblGrid>
      <w:tr w:rsidR="005F50AE" w:rsidRPr="005F50AE" w:rsidTr="00055376">
        <w:tc>
          <w:tcPr>
            <w:tcW w:w="2552" w:type="dxa"/>
          </w:tcPr>
          <w:p w:rsidR="005F50AE" w:rsidRPr="005F50AE" w:rsidRDefault="005F50AE" w:rsidP="005F50A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ZGŁASZAJĄCY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shd w:val="clear" w:color="auto" w:fill="auto"/>
          </w:tcPr>
          <w:p w:rsidR="005F50AE" w:rsidRDefault="005F50AE" w:rsidP="00055376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  <w:bookmarkStart w:id="0" w:name="_GoBack"/>
            <w:bookmarkEnd w:id="0"/>
          </w:p>
          <w:p w:rsidR="005F50AE" w:rsidRPr="005F50AE" w:rsidRDefault="005F50AE" w:rsidP="00055376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:rsidR="005F50AE" w:rsidRPr="005F50AE" w:rsidRDefault="005F50AE" w:rsidP="005F50AE">
      <w:pPr>
        <w:spacing w:before="240" w:after="240" w:line="240" w:lineRule="auto"/>
        <w:rPr>
          <w:rFonts w:cstheme="minorHAnsi"/>
        </w:rPr>
      </w:pPr>
      <w:r w:rsidRPr="005F50AE">
        <w:rPr>
          <w:rFonts w:cstheme="minorHAnsi"/>
          <w:b/>
          <w:sz w:val="20"/>
          <w:szCs w:val="20"/>
        </w:rPr>
        <w:t>Proszę o wpisanie do aktualizacji PGN następującego zadania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1560"/>
        <w:gridCol w:w="708"/>
        <w:gridCol w:w="4568"/>
      </w:tblGrid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NAZWA ZADANIA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3"/>
            <w:shd w:val="clear" w:color="auto" w:fill="auto"/>
          </w:tcPr>
          <w:p w:rsidR="005F50AE" w:rsidRDefault="005F50AE" w:rsidP="005F50AE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</w:p>
          <w:p w:rsidR="005F50AE" w:rsidRPr="005F50AE" w:rsidRDefault="005F50AE" w:rsidP="005F50AE">
            <w:pPr>
              <w:spacing w:before="120" w:after="120"/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OBSZAR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3"/>
            <w:vAlign w:val="center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Administracyjne, budynki mieszkalne komunalne, jednorodzinne, wielorodzinne, budynki użyteczności publicznej, budynki usługowe, przedsiębiorstwa, oświetlenie publiczne, transport, edukacja, inne (jakie?)</w:t>
            </w:r>
          </w:p>
        </w:tc>
      </w:tr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TYP DZIAŁANIA</w:t>
            </w: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  <w:r w:rsidRPr="005F50AE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836" w:type="dxa"/>
            <w:gridSpan w:val="3"/>
            <w:vAlign w:val="center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F50AE">
              <w:rPr>
                <w:rFonts w:cstheme="minorHAnsi"/>
                <w:noProof/>
                <w:sz w:val="20"/>
                <w:szCs w:val="20"/>
              </w:rPr>
              <w:t>INWESTYCYJNE / NIEINWESTYCYJNE</w:t>
            </w:r>
          </w:p>
        </w:tc>
      </w:tr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PODMIOT ODPOWIEDZIALNY ZA REALIZACJĘ ZADANIA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3"/>
            <w:vAlign w:val="center"/>
          </w:tcPr>
          <w:p w:rsidR="005F50AE" w:rsidRPr="005F50AE" w:rsidRDefault="005F50AE" w:rsidP="00B647C4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TERMIN REALIZACJI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3"/>
            <w:vAlign w:val="center"/>
          </w:tcPr>
          <w:p w:rsidR="005F50AE" w:rsidRPr="005F50AE" w:rsidRDefault="005F50AE" w:rsidP="00B647C4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OPIS ZADANIA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3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4112" w:type="dxa"/>
            <w:gridSpan w:val="2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SZACOWANY KOSZT REALIZACJI ZADANIA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2"/>
          </w:tcPr>
          <w:p w:rsidR="005F50AE" w:rsidRPr="005F50AE" w:rsidRDefault="005F50AE" w:rsidP="00B647C4">
            <w:pPr>
              <w:spacing w:before="120" w:after="12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4112" w:type="dxa"/>
            <w:gridSpan w:val="2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ŹRÓDŁA FINANSOWANIA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2"/>
          </w:tcPr>
          <w:p w:rsidR="005F50AE" w:rsidRPr="005F50AE" w:rsidRDefault="005F50AE" w:rsidP="00B647C4">
            <w:pPr>
              <w:spacing w:before="120"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4112" w:type="dxa"/>
            <w:gridSpan w:val="2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CZY ZADANIE WPISANE DO WPF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2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5F50AE" w:rsidRPr="005F50AE" w:rsidTr="005F50AE">
        <w:tc>
          <w:tcPr>
            <w:tcW w:w="4112" w:type="dxa"/>
            <w:gridSpan w:val="2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CZY ZADANIE ZGODNE Z POP I PDK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276" w:type="dxa"/>
            <w:gridSpan w:val="2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</w:tc>
      </w:tr>
      <w:tr w:rsidR="005F50AE" w:rsidRPr="005F50AE" w:rsidTr="005F50AE">
        <w:tc>
          <w:tcPr>
            <w:tcW w:w="9388" w:type="dxa"/>
            <w:gridSpan w:val="4"/>
            <w:shd w:val="clear" w:color="auto" w:fill="auto"/>
          </w:tcPr>
          <w:p w:rsidR="005F50AE" w:rsidRPr="005F50AE" w:rsidRDefault="005F50AE" w:rsidP="00B647C4">
            <w:pPr>
              <w:keepNext/>
              <w:spacing w:before="120" w:after="120"/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F50AE">
              <w:rPr>
                <w:rFonts w:cstheme="minorHAnsi"/>
                <w:b/>
                <w:sz w:val="20"/>
                <w:szCs w:val="20"/>
                <w:u w:val="single"/>
              </w:rPr>
              <w:t>PLANOWANE EFEKTY REALIZACJA ZADANIA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5F50AE" w:rsidRPr="005F50AE" w:rsidTr="005F50AE">
        <w:tc>
          <w:tcPr>
            <w:tcW w:w="4820" w:type="dxa"/>
            <w:gridSpan w:val="3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REDUKCJA ZAPOTRZEBOWANIA NA ENERGIĘ:</w:t>
            </w:r>
          </w:p>
        </w:tc>
        <w:tc>
          <w:tcPr>
            <w:tcW w:w="4568" w:type="dxa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4820" w:type="dxa"/>
            <w:gridSpan w:val="3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PRODUKCJA ENERGII ZE ŹRÓDEŁ ODNAWIALNYCH:</w:t>
            </w:r>
          </w:p>
        </w:tc>
        <w:tc>
          <w:tcPr>
            <w:tcW w:w="4568" w:type="dxa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4820" w:type="dxa"/>
            <w:gridSpan w:val="3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ROCZNE ZMNIEJSZENIE EMISJI CO</w:t>
            </w:r>
            <w:r w:rsidRPr="005F50AE">
              <w:rPr>
                <w:rFonts w:cstheme="minorHAnsi"/>
                <w:b/>
                <w:sz w:val="20"/>
                <w:szCs w:val="20"/>
                <w:vertAlign w:val="subscript"/>
              </w:rPr>
              <w:t>2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568" w:type="dxa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4820" w:type="dxa"/>
            <w:gridSpan w:val="3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ROCZNE ZMNIEJSZENIE EMISJI B(a)P:</w:t>
            </w:r>
          </w:p>
        </w:tc>
        <w:tc>
          <w:tcPr>
            <w:tcW w:w="4568" w:type="dxa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5F50AE" w:rsidRPr="005F50AE" w:rsidTr="005F50AE">
        <w:tc>
          <w:tcPr>
            <w:tcW w:w="9388" w:type="dxa"/>
            <w:gridSpan w:val="4"/>
            <w:shd w:val="clear" w:color="auto" w:fill="auto"/>
          </w:tcPr>
          <w:p w:rsidR="005F50AE" w:rsidRPr="005F50AE" w:rsidRDefault="005F50AE" w:rsidP="00B647C4">
            <w:pPr>
              <w:spacing w:before="120" w:after="120"/>
              <w:jc w:val="both"/>
              <w:rPr>
                <w:rFonts w:cstheme="minorHAnsi"/>
                <w:b/>
                <w:noProof/>
                <w:color w:val="FF0000"/>
                <w:sz w:val="20"/>
                <w:szCs w:val="20"/>
              </w:rPr>
            </w:pPr>
            <w:r w:rsidRPr="005F50AE">
              <w:rPr>
                <w:rFonts w:cstheme="minorHAnsi"/>
                <w:sz w:val="20"/>
              </w:rPr>
              <w:t>UWAGI:</w:t>
            </w:r>
          </w:p>
        </w:tc>
      </w:tr>
      <w:tr w:rsidR="005F50AE" w:rsidRPr="005F50AE" w:rsidTr="005F50AE">
        <w:tc>
          <w:tcPr>
            <w:tcW w:w="2552" w:type="dxa"/>
          </w:tcPr>
          <w:p w:rsidR="005F50AE" w:rsidRPr="005F50AE" w:rsidRDefault="005F50AE" w:rsidP="00B647C4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F50AE">
              <w:rPr>
                <w:rFonts w:cstheme="minorHAnsi"/>
                <w:b/>
                <w:sz w:val="20"/>
                <w:szCs w:val="20"/>
              </w:rPr>
              <w:t>MONITORING I OCENA</w:t>
            </w:r>
            <w:r w:rsidRPr="005F50AE">
              <w:rPr>
                <w:rFonts w:cstheme="minorHAnsi"/>
                <w:b/>
                <w:sz w:val="20"/>
                <w:szCs w:val="20"/>
                <w:vertAlign w:val="superscript"/>
              </w:rPr>
              <w:t>**</w:t>
            </w:r>
            <w:r w:rsidRPr="005F50A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836" w:type="dxa"/>
            <w:gridSpan w:val="3"/>
          </w:tcPr>
          <w:p w:rsidR="005F50AE" w:rsidRPr="005F50AE" w:rsidRDefault="005F50AE" w:rsidP="005F50A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5F50AE" w:rsidRPr="005F50AE" w:rsidRDefault="005F50AE">
      <w:pPr>
        <w:rPr>
          <w:rFonts w:cstheme="minorHAnsi"/>
          <w:sz w:val="24"/>
          <w:szCs w:val="24"/>
        </w:rPr>
      </w:pPr>
    </w:p>
    <w:p w:rsidR="00B7709B" w:rsidRPr="005F50AE" w:rsidRDefault="005F50AE" w:rsidP="005F50AE">
      <w:pPr>
        <w:jc w:val="center"/>
        <w:rPr>
          <w:rFonts w:cstheme="minorHAnsi"/>
        </w:rPr>
      </w:pPr>
      <w:r w:rsidRPr="005F50AE">
        <w:rPr>
          <w:rFonts w:cstheme="minorHAnsi"/>
        </w:rPr>
        <w:t>Data i podpis zgłaszającego</w:t>
      </w:r>
    </w:p>
    <w:sectPr w:rsidR="00B7709B" w:rsidRPr="005F50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1D" w:rsidRDefault="00435B1D" w:rsidP="005F50AE">
      <w:pPr>
        <w:spacing w:after="0" w:line="240" w:lineRule="auto"/>
      </w:pPr>
      <w:r>
        <w:separator/>
      </w:r>
    </w:p>
  </w:endnote>
  <w:endnote w:type="continuationSeparator" w:id="0">
    <w:p w:rsidR="00435B1D" w:rsidRDefault="00435B1D" w:rsidP="005F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AE" w:rsidRDefault="005F50AE">
    <w:pPr>
      <w:pStyle w:val="Stopka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  <w:vertAlign w:val="superscript"/>
      </w:rPr>
      <w:t xml:space="preserve">* </w:t>
    </w:r>
    <w:r w:rsidRPr="005F50AE">
      <w:rPr>
        <w:rFonts w:cstheme="minorHAnsi"/>
        <w:i/>
        <w:sz w:val="20"/>
        <w:szCs w:val="20"/>
      </w:rPr>
      <w:t>Proszę zaznaczyć właściwe</w:t>
    </w:r>
  </w:p>
  <w:p w:rsidR="005F50AE" w:rsidRDefault="005F50AE">
    <w:pPr>
      <w:pStyle w:val="Stopka"/>
    </w:pPr>
    <w:r>
      <w:rPr>
        <w:rFonts w:cstheme="minorHAnsi"/>
        <w:i/>
        <w:sz w:val="20"/>
        <w:szCs w:val="20"/>
        <w:vertAlign w:val="superscript"/>
      </w:rPr>
      <w:t xml:space="preserve">** </w:t>
    </w:r>
    <w:r>
      <w:rPr>
        <w:rFonts w:cstheme="minorHAnsi"/>
        <w:i/>
        <w:sz w:val="20"/>
        <w:szCs w:val="20"/>
      </w:rPr>
      <w:t>Proszę wypełnić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1D" w:rsidRDefault="00435B1D" w:rsidP="005F50AE">
      <w:pPr>
        <w:spacing w:after="0" w:line="240" w:lineRule="auto"/>
      </w:pPr>
      <w:r>
        <w:separator/>
      </w:r>
    </w:p>
  </w:footnote>
  <w:footnote w:type="continuationSeparator" w:id="0">
    <w:p w:rsidR="00435B1D" w:rsidRDefault="00435B1D" w:rsidP="005F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F5" w:rsidRPr="005F5DF5" w:rsidRDefault="005F5DF5" w:rsidP="005F5DF5">
    <w:pPr>
      <w:pStyle w:val="Nagwek"/>
      <w:jc w:val="center"/>
      <w:rPr>
        <w:b/>
      </w:rPr>
    </w:pPr>
    <w:r w:rsidRPr="005F5DF5">
      <w:rPr>
        <w:b/>
      </w:rPr>
      <w:t>PLAN GOSPODARKI NISKOEMISYJNEJ GMINY MOCHOWO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A6E"/>
    <w:rsid w:val="00435B1D"/>
    <w:rsid w:val="005F50AE"/>
    <w:rsid w:val="005F5DF5"/>
    <w:rsid w:val="009E375B"/>
    <w:rsid w:val="00B73FD2"/>
    <w:rsid w:val="00B7709B"/>
    <w:rsid w:val="00BE5268"/>
    <w:rsid w:val="00E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AE"/>
  </w:style>
  <w:style w:type="paragraph" w:styleId="Stopka">
    <w:name w:val="footer"/>
    <w:basedOn w:val="Normalny"/>
    <w:link w:val="StopkaZnak"/>
    <w:uiPriority w:val="99"/>
    <w:unhideWhenUsed/>
    <w:rsid w:val="005F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0AE"/>
  </w:style>
  <w:style w:type="paragraph" w:styleId="Stopka">
    <w:name w:val="footer"/>
    <w:basedOn w:val="Normalny"/>
    <w:link w:val="StopkaZnak"/>
    <w:uiPriority w:val="99"/>
    <w:unhideWhenUsed/>
    <w:rsid w:val="005F5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Podfigurna</dc:creator>
  <cp:lastModifiedBy>Marta Podfigurna</cp:lastModifiedBy>
  <cp:revision>2</cp:revision>
  <cp:lastPrinted>2019-03-25T14:58:00Z</cp:lastPrinted>
  <dcterms:created xsi:type="dcterms:W3CDTF">2019-03-25T14:59:00Z</dcterms:created>
  <dcterms:modified xsi:type="dcterms:W3CDTF">2019-03-25T14:59:00Z</dcterms:modified>
</cp:coreProperties>
</file>