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E" w:rsidRDefault="00DA4E6E" w:rsidP="00A2434B">
      <w:pPr>
        <w:jc w:val="center"/>
        <w:rPr>
          <w:rFonts w:ascii="Tahoma" w:hAnsi="Tahoma" w:cs="Tahoma"/>
          <w:color w:val="FF0000"/>
          <w:spacing w:val="70"/>
          <w:sz w:val="20"/>
          <w:szCs w:val="20"/>
        </w:rPr>
      </w:pPr>
      <w:bookmarkStart w:id="0" w:name="_GoBack"/>
      <w:bookmarkEnd w:id="0"/>
      <w:r w:rsidRPr="00A2434B">
        <w:rPr>
          <w:rFonts w:ascii="Tahoma" w:hAnsi="Tahoma" w:cs="Tahoma"/>
          <w:b/>
          <w:caps/>
          <w:spacing w:val="70"/>
          <w:sz w:val="24"/>
        </w:rPr>
        <w:t xml:space="preserve">ankieta dla </w:t>
      </w:r>
      <w:r w:rsidR="00C852B3">
        <w:rPr>
          <w:rFonts w:ascii="Tahoma" w:hAnsi="Tahoma" w:cs="Tahoma"/>
          <w:b/>
          <w:caps/>
          <w:spacing w:val="70"/>
          <w:sz w:val="24"/>
        </w:rPr>
        <w:t>obiektów sakralnych</w:t>
      </w:r>
      <w:r w:rsidR="002D2506">
        <w:rPr>
          <w:rFonts w:ascii="Tahoma" w:hAnsi="Tahoma" w:cs="Tahoma"/>
          <w:b/>
          <w:caps/>
          <w:spacing w:val="70"/>
          <w:sz w:val="24"/>
        </w:rPr>
        <w:br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Pomoc przy wypełnianiu ankiety: Ryszard Olczak, tel. 42 640 </w:t>
      </w:r>
      <w:r w:rsidR="002D2506">
        <w:rPr>
          <w:rFonts w:ascii="Tahoma" w:hAnsi="Tahoma" w:cs="Tahoma"/>
          <w:color w:val="FF0000"/>
          <w:sz w:val="20"/>
          <w:szCs w:val="20"/>
        </w:rPr>
        <w:t xml:space="preserve">60 14 </w:t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Ankietę prosimy odesłać na adres </w:t>
      </w:r>
      <w:hyperlink r:id="rId9" w:history="1">
        <w:r w:rsidR="002D2506" w:rsidRPr="002D2506">
          <w:rPr>
            <w:rStyle w:val="Hipercze"/>
            <w:rFonts w:ascii="Tahoma" w:hAnsi="Tahoma" w:cs="Tahoma"/>
            <w:sz w:val="20"/>
            <w:szCs w:val="20"/>
          </w:rPr>
          <w:t>pgn@auipe.pl</w:t>
        </w:r>
      </w:hyperlink>
      <w:r w:rsidR="002D2506">
        <w:rPr>
          <w:rFonts w:ascii="Tahoma" w:hAnsi="Tahoma" w:cs="Tahoma"/>
          <w:color w:val="FF0000"/>
          <w:spacing w:val="70"/>
          <w:sz w:val="20"/>
          <w:szCs w:val="20"/>
        </w:rPr>
        <w:t xml:space="preserve"> </w:t>
      </w:r>
    </w:p>
    <w:tbl>
      <w:tblPr>
        <w:tblStyle w:val="Tabela-Siatka"/>
        <w:tblW w:w="156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86"/>
        <w:gridCol w:w="632"/>
        <w:gridCol w:w="1124"/>
        <w:gridCol w:w="10"/>
        <w:gridCol w:w="425"/>
        <w:gridCol w:w="284"/>
        <w:gridCol w:w="890"/>
        <w:gridCol w:w="385"/>
        <w:gridCol w:w="709"/>
        <w:gridCol w:w="425"/>
        <w:gridCol w:w="709"/>
        <w:gridCol w:w="709"/>
        <w:gridCol w:w="142"/>
        <w:gridCol w:w="1374"/>
        <w:gridCol w:w="330"/>
        <w:gridCol w:w="138"/>
        <w:gridCol w:w="1276"/>
        <w:gridCol w:w="284"/>
        <w:gridCol w:w="567"/>
        <w:gridCol w:w="141"/>
        <w:gridCol w:w="851"/>
        <w:gridCol w:w="1559"/>
        <w:gridCol w:w="55"/>
        <w:gridCol w:w="6"/>
      </w:tblGrid>
      <w:tr w:rsidR="00DA4E6E" w:rsidRPr="00DA4E6E" w:rsidTr="00616D97">
        <w:tc>
          <w:tcPr>
            <w:tcW w:w="15620" w:type="dxa"/>
            <w:gridSpan w:val="26"/>
            <w:shd w:val="clear" w:color="auto" w:fill="C4BC96" w:themeFill="background2" w:themeFillShade="BF"/>
          </w:tcPr>
          <w:p w:rsidR="00DA4E6E" w:rsidRPr="00A2434B" w:rsidRDefault="00DA4E6E" w:rsidP="00962443">
            <w:pPr>
              <w:spacing w:before="120" w:after="12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A2434B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CZĘŚĆ INFORMACYJNA</w:t>
            </w:r>
          </w:p>
        </w:tc>
      </w:tr>
      <w:tr w:rsidR="00493406" w:rsidRPr="00DA4E6E" w:rsidTr="00616D97">
        <w:tc>
          <w:tcPr>
            <w:tcW w:w="4351" w:type="dxa"/>
            <w:gridSpan w:val="5"/>
            <w:shd w:val="clear" w:color="auto" w:fill="F2F2F2" w:themeFill="background1" w:themeFillShade="F2"/>
          </w:tcPr>
          <w:p w:rsidR="00493406" w:rsidRPr="00B639FA" w:rsidRDefault="00C852B3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NAZWA</w:t>
            </w:r>
          </w:p>
        </w:tc>
        <w:tc>
          <w:tcPr>
            <w:tcW w:w="11269" w:type="dxa"/>
            <w:gridSpan w:val="21"/>
          </w:tcPr>
          <w:p w:rsidR="00493406" w:rsidRPr="00B8558F" w:rsidRDefault="00493406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8"/>
                <w:szCs w:val="18"/>
              </w:rPr>
            </w:pPr>
          </w:p>
        </w:tc>
      </w:tr>
      <w:tr w:rsidR="00493406" w:rsidRPr="00DA4E6E" w:rsidTr="00616D97">
        <w:tc>
          <w:tcPr>
            <w:tcW w:w="4351" w:type="dxa"/>
            <w:gridSpan w:val="5"/>
            <w:shd w:val="clear" w:color="auto" w:fill="F2F2F2" w:themeFill="background1" w:themeFillShade="F2"/>
          </w:tcPr>
          <w:p w:rsidR="00493406" w:rsidRPr="00B639FA" w:rsidRDefault="00493406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ADRES</w:t>
            </w:r>
          </w:p>
        </w:tc>
        <w:tc>
          <w:tcPr>
            <w:tcW w:w="11269" w:type="dxa"/>
            <w:gridSpan w:val="21"/>
          </w:tcPr>
          <w:p w:rsidR="00493406" w:rsidRPr="00B8558F" w:rsidRDefault="00493406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8"/>
                <w:szCs w:val="18"/>
              </w:rPr>
            </w:pPr>
          </w:p>
        </w:tc>
      </w:tr>
      <w:tr w:rsidR="00493406" w:rsidRPr="00DA4E6E" w:rsidTr="00616D97">
        <w:tc>
          <w:tcPr>
            <w:tcW w:w="4351" w:type="dxa"/>
            <w:gridSpan w:val="5"/>
            <w:shd w:val="clear" w:color="auto" w:fill="F2F2F2" w:themeFill="background1" w:themeFillShade="F2"/>
          </w:tcPr>
          <w:p w:rsidR="00493406" w:rsidRPr="00B639FA" w:rsidRDefault="00493406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osoba kontaktowa/telefon</w:t>
            </w:r>
            <w:r w:rsidR="006B17F2">
              <w:rPr>
                <w:rFonts w:ascii="Tahoma" w:hAnsi="Tahoma" w:cs="Tahoma"/>
                <w:caps/>
                <w:sz w:val="18"/>
                <w:szCs w:val="16"/>
              </w:rPr>
              <w:t>/e-mail</w:t>
            </w:r>
          </w:p>
        </w:tc>
        <w:tc>
          <w:tcPr>
            <w:tcW w:w="11269" w:type="dxa"/>
            <w:gridSpan w:val="21"/>
          </w:tcPr>
          <w:p w:rsidR="00493406" w:rsidRPr="00B8558F" w:rsidRDefault="00493406" w:rsidP="00840E0F">
            <w:pPr>
              <w:spacing w:before="60" w:after="60"/>
              <w:rPr>
                <w:rFonts w:ascii="Tahoma" w:hAnsi="Tahoma" w:cs="Tahoma"/>
                <w:caps/>
                <w:color w:val="0070C0"/>
                <w:sz w:val="18"/>
                <w:szCs w:val="18"/>
              </w:rPr>
            </w:pPr>
          </w:p>
        </w:tc>
      </w:tr>
      <w:tr w:rsidR="00A2434B" w:rsidRPr="00DA4E6E" w:rsidTr="00616D97">
        <w:tc>
          <w:tcPr>
            <w:tcW w:w="15620" w:type="dxa"/>
            <w:gridSpan w:val="26"/>
            <w:shd w:val="clear" w:color="auto" w:fill="C4BC96" w:themeFill="background2" w:themeFillShade="BF"/>
          </w:tcPr>
          <w:p w:rsidR="00A2434B" w:rsidRPr="00A67D56" w:rsidRDefault="00EB0656" w:rsidP="00EB0656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4"/>
                <w:szCs w:val="24"/>
              </w:rPr>
            </w:pPr>
            <w:r w:rsidRPr="00A67D56">
              <w:rPr>
                <w:rFonts w:ascii="Tahoma" w:hAnsi="Tahoma" w:cs="Tahoma"/>
                <w:b/>
                <w:i/>
                <w:caps/>
                <w:sz w:val="24"/>
                <w:szCs w:val="24"/>
              </w:rPr>
              <w:t>budynki plebanii i administracyjne</w:t>
            </w:r>
            <w:r w:rsidR="00A2434B" w:rsidRPr="00A67D56">
              <w:rPr>
                <w:rFonts w:ascii="Tahoma" w:hAnsi="Tahoma" w:cs="Tahoma"/>
                <w:b/>
                <w:i/>
                <w:caps/>
                <w:sz w:val="24"/>
                <w:szCs w:val="24"/>
              </w:rPr>
              <w:t xml:space="preserve"> </w:t>
            </w:r>
            <w:r w:rsidR="00A2434B" w:rsidRPr="00A67D56">
              <w:rPr>
                <w:rFonts w:ascii="Tahoma" w:hAnsi="Tahoma" w:cs="Tahoma"/>
                <w:b/>
                <w:i/>
                <w:sz w:val="24"/>
                <w:szCs w:val="24"/>
              </w:rPr>
              <w:t>(</w:t>
            </w:r>
            <w:r w:rsidRPr="00A67D56">
              <w:rPr>
                <w:rFonts w:ascii="Tahoma" w:hAnsi="Tahoma" w:cs="Tahoma"/>
                <w:b/>
                <w:i/>
                <w:sz w:val="24"/>
                <w:szCs w:val="24"/>
              </w:rPr>
              <w:t>bez kościoła</w:t>
            </w:r>
            <w:r w:rsidR="00A2434B" w:rsidRPr="00A67D56">
              <w:rPr>
                <w:rFonts w:ascii="Tahoma" w:hAnsi="Tahoma" w:cs="Tahoma"/>
                <w:b/>
                <w:i/>
                <w:sz w:val="24"/>
                <w:szCs w:val="24"/>
              </w:rPr>
              <w:t>)</w:t>
            </w:r>
          </w:p>
        </w:tc>
      </w:tr>
      <w:tr w:rsidR="0065734A" w:rsidRPr="00DA4E6E" w:rsidTr="00616D97">
        <w:trPr>
          <w:gridAfter w:val="1"/>
          <w:wAfter w:w="6" w:type="dxa"/>
        </w:trPr>
        <w:tc>
          <w:tcPr>
            <w:tcW w:w="5070" w:type="dxa"/>
            <w:gridSpan w:val="8"/>
            <w:shd w:val="clear" w:color="auto" w:fill="F2F2F2" w:themeFill="background1" w:themeFillShade="F2"/>
          </w:tcPr>
          <w:p w:rsidR="0065734A" w:rsidRPr="00B639FA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UŻYTKOWA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budynków plebanii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(łącznie)</w:t>
            </w:r>
          </w:p>
        </w:tc>
        <w:tc>
          <w:tcPr>
            <w:tcW w:w="2409" w:type="dxa"/>
            <w:gridSpan w:val="4"/>
            <w:vAlign w:val="center"/>
          </w:tcPr>
          <w:p w:rsidR="0065734A" w:rsidRPr="00CD0477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5529" w:type="dxa"/>
            <w:gridSpan w:val="9"/>
            <w:shd w:val="clear" w:color="auto" w:fill="F2F2F2" w:themeFill="background1" w:themeFillShade="F2"/>
            <w:vAlign w:val="center"/>
          </w:tcPr>
          <w:p w:rsidR="0065734A" w:rsidRPr="00962443" w:rsidRDefault="0065734A" w:rsidP="0065734A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OGRZEWANA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budynków plebanii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 xml:space="preserve">(łącznie) </w:t>
            </w:r>
          </w:p>
        </w:tc>
        <w:tc>
          <w:tcPr>
            <w:tcW w:w="2606" w:type="dxa"/>
            <w:gridSpan w:val="4"/>
            <w:shd w:val="clear" w:color="auto" w:fill="auto"/>
            <w:vAlign w:val="center"/>
          </w:tcPr>
          <w:p w:rsidR="0065734A" w:rsidRPr="00CD0477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</w:tr>
      <w:tr w:rsidR="00B45963" w:rsidRPr="00E641AF" w:rsidTr="00616D97">
        <w:tc>
          <w:tcPr>
            <w:tcW w:w="436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D1B67">
              <w:rPr>
                <w:rFonts w:ascii="Tahoma" w:hAnsi="Tahoma" w:cs="Tahoma"/>
                <w:caps/>
                <w:sz w:val="18"/>
                <w:szCs w:val="16"/>
              </w:rPr>
              <w:t>technologia wykonania budynku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murowana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prefabrykowana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np. wielka płyta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</w:tr>
      <w:tr w:rsidR="00B45963" w:rsidRPr="00E641AF" w:rsidTr="00616D97">
        <w:tc>
          <w:tcPr>
            <w:tcW w:w="4361" w:type="dxa"/>
            <w:gridSpan w:val="6"/>
            <w:vMerge/>
            <w:shd w:val="clear" w:color="auto" w:fill="F2F2F2" w:themeFill="background1" w:themeFillShade="F2"/>
          </w:tcPr>
          <w:p w:rsidR="00B45963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drewniana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5963" w:rsidRPr="00E641AF" w:rsidRDefault="00B4596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B45963" w:rsidRPr="00E641AF" w:rsidRDefault="00B45963" w:rsidP="00BC138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)   </w:t>
            </w:r>
          </w:p>
        </w:tc>
      </w:tr>
      <w:tr w:rsidR="0065734A" w:rsidRPr="00DA4E6E" w:rsidTr="00616D97">
        <w:trPr>
          <w:gridAfter w:val="2"/>
          <w:wAfter w:w="61" w:type="dxa"/>
        </w:trPr>
        <w:tc>
          <w:tcPr>
            <w:tcW w:w="15559" w:type="dxa"/>
            <w:gridSpan w:val="24"/>
            <w:shd w:val="clear" w:color="auto" w:fill="C4BC96" w:themeFill="background2" w:themeFillShade="BF"/>
          </w:tcPr>
          <w:p w:rsidR="0065734A" w:rsidRPr="00A2434B" w:rsidRDefault="0065734A" w:rsidP="003670E8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52C28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rodzaj źródeł ciepła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w budynku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</w:tr>
      <w:tr w:rsidR="0065734A" w:rsidRPr="00962443" w:rsidTr="00616D97">
        <w:trPr>
          <w:gridAfter w:val="2"/>
          <w:wAfter w:w="61" w:type="dxa"/>
        </w:trPr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:rsidR="0065734A" w:rsidRPr="00495080" w:rsidRDefault="0065734A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7D56">
              <w:rPr>
                <w:rFonts w:ascii="Tahoma" w:hAnsi="Tahoma" w:cs="Tahoma"/>
                <w:b/>
                <w:sz w:val="16"/>
                <w:szCs w:val="16"/>
              </w:rPr>
              <w:t>STAN W 2015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>Proszę zaznaczyć wykorzystywane źródło</w:t>
            </w:r>
          </w:p>
        </w:tc>
        <w:tc>
          <w:tcPr>
            <w:tcW w:w="7654" w:type="dxa"/>
            <w:gridSpan w:val="14"/>
            <w:vMerge w:val="restart"/>
            <w:tcBorders>
              <w:left w:val="nil"/>
            </w:tcBorders>
            <w:vAlign w:val="center"/>
          </w:tcPr>
          <w:p w:rsidR="0065734A" w:rsidRPr="00495080" w:rsidRDefault="0065734A" w:rsidP="003670E8">
            <w:pPr>
              <w:spacing w:before="8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źródło ciepła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65734A" w:rsidRPr="00495080" w:rsidRDefault="0065734A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7D56">
              <w:rPr>
                <w:rFonts w:ascii="Tahoma" w:hAnsi="Tahoma" w:cs="Tahoma"/>
                <w:b/>
                <w:sz w:val="16"/>
                <w:szCs w:val="16"/>
              </w:rPr>
              <w:t>STAN W 2018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Proszę podać roczne zużycie </w:t>
            </w:r>
          </w:p>
        </w:tc>
      </w:tr>
      <w:tr w:rsidR="0065734A" w:rsidRPr="00962443" w:rsidTr="00616D97">
        <w:trPr>
          <w:gridAfter w:val="2"/>
          <w:wAfter w:w="61" w:type="dxa"/>
        </w:trPr>
        <w:tc>
          <w:tcPr>
            <w:tcW w:w="959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  <w:tc>
          <w:tcPr>
            <w:tcW w:w="7654" w:type="dxa"/>
            <w:gridSpan w:val="14"/>
            <w:vMerge/>
            <w:tcBorders>
              <w:left w:val="nil"/>
            </w:tcBorders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91733269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578134752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591510479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ręcznym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  <w:trHeight w:val="187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35479563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12298552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268442626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automatycznym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461160240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72649970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084058024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olejowa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292956234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85665190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096856279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NA GAZ SIECIOWY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40359548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1582066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638394537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na gaz lpg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36705225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02999786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787225195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na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BIOMASĘ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75785337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706495205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848595988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</w:tr>
      <w:tr w:rsidR="0065734A" w:rsidRPr="00962443" w:rsidTr="00616D97">
        <w:trPr>
          <w:gridAfter w:val="2"/>
          <w:wAfter w:w="61" w:type="dxa"/>
          <w:trHeight w:val="280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47413840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45401775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64299460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  <w:bottom w:val="single" w:sz="4" w:space="0" w:color="auto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56424662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718816979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764270928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jakie ………………………………………………………………………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6202310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487559565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895809426"/>
          </w:sdtPr>
          <w:sdtEndPr/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</w:tcPr>
              <w:p w:rsidR="0065734A" w:rsidRPr="00495080" w:rsidRDefault="0065734A" w:rsidP="0065734A">
                <w:pPr>
                  <w:spacing w:before="120" w:after="12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4"/>
            <w:tcBorders>
              <w:left w:val="nil"/>
            </w:tcBorders>
          </w:tcPr>
          <w:p w:rsidR="0065734A" w:rsidRPr="00495080" w:rsidRDefault="0065734A" w:rsidP="0065734A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źródło,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jakie? 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5734A">
            <w:pPr>
              <w:spacing w:before="120" w:after="12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65734A" w:rsidRPr="00495080" w:rsidTr="00616D97">
        <w:trPr>
          <w:gridAfter w:val="1"/>
          <w:wAfter w:w="6" w:type="dxa"/>
        </w:trPr>
        <w:tc>
          <w:tcPr>
            <w:tcW w:w="15614" w:type="dxa"/>
            <w:gridSpan w:val="25"/>
            <w:shd w:val="clear" w:color="auto" w:fill="C4BC96" w:themeFill="background2" w:themeFillShade="BF"/>
          </w:tcPr>
          <w:p w:rsidR="0065734A" w:rsidRPr="00102493" w:rsidRDefault="0065734A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10249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>TERMOMODERNIZACJA BUDYNKU</w:t>
            </w:r>
          </w:p>
        </w:tc>
      </w:tr>
      <w:tr w:rsidR="0065734A" w:rsidRPr="00DA4E6E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Pr="00B639FA" w:rsidRDefault="0065734A" w:rsidP="00616D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PLEBANII SĄ OKNA NOWE (DO 10 LAT)?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OKIEN WYMIENIONO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…….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65734A" w:rsidRPr="00B8558F" w:rsidRDefault="0065734A" w:rsidP="004B7D99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5734A" w:rsidRPr="00DA4E6E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Default="0065734A" w:rsidP="00616D97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PLEBANII SĄ OCIEPLONE ŚCIANY ZEWNĘTRZNE?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Default="0065734A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5734A" w:rsidRDefault="0065734A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956BE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ŚCIAN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65734A" w:rsidRPr="00B8558F" w:rsidRDefault="0065734A" w:rsidP="004B7D99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5734A" w:rsidRPr="00DA4E6E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Default="0065734A" w:rsidP="00616D97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PLEBANII SĄ OCIEPLONE DACHY/STROPODACHY?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Default="0065734A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5734A" w:rsidRDefault="0065734A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DACHU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65734A" w:rsidRPr="00294CA9" w:rsidRDefault="0065734A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65734A" w:rsidRPr="00B8558F" w:rsidRDefault="0065734A" w:rsidP="004B7D99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16D97" w:rsidRPr="00A2434B" w:rsidTr="00616D97">
        <w:tc>
          <w:tcPr>
            <w:tcW w:w="15618" w:type="dxa"/>
            <w:gridSpan w:val="26"/>
            <w:shd w:val="clear" w:color="auto" w:fill="C4BC96" w:themeFill="background2" w:themeFillShade="BF"/>
          </w:tcPr>
          <w:p w:rsidR="00616D97" w:rsidRPr="00174BA0" w:rsidRDefault="00616D97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ROCZNE ZUŻYCIE ENERGII ELEKTRYCZNEJ </w:t>
            </w:r>
            <w:r w:rsidRPr="00965FC7">
              <w:rPr>
                <w:rFonts w:ascii="Tahoma" w:hAnsi="Tahoma" w:cs="Tahoma"/>
                <w:i/>
                <w:caps/>
                <w:sz w:val="20"/>
                <w:szCs w:val="20"/>
              </w:rPr>
              <w:t>(poza celami grzewczymi)</w:t>
            </w:r>
          </w:p>
        </w:tc>
      </w:tr>
      <w:tr w:rsidR="00616D97" w:rsidRPr="00A2434B" w:rsidTr="00616D97">
        <w:tc>
          <w:tcPr>
            <w:tcW w:w="2595" w:type="dxa"/>
            <w:gridSpan w:val="3"/>
            <w:shd w:val="clear" w:color="auto" w:fill="F2F2F2" w:themeFill="background1" w:themeFillShade="F2"/>
            <w:vAlign w:val="center"/>
          </w:tcPr>
          <w:p w:rsidR="00616D97" w:rsidRPr="00ED35A2" w:rsidRDefault="00616D9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2018 ROK</w:t>
            </w:r>
          </w:p>
        </w:tc>
        <w:tc>
          <w:tcPr>
            <w:tcW w:w="6444" w:type="dxa"/>
            <w:gridSpan w:val="12"/>
            <w:shd w:val="clear" w:color="auto" w:fill="F2F2F2" w:themeFill="background1" w:themeFillShade="F2"/>
            <w:vAlign w:val="center"/>
          </w:tcPr>
          <w:p w:rsidR="00616D97" w:rsidRPr="00ED35A2" w:rsidRDefault="00616D9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ZUŻYCIE  [kWh/rok] ……………</w:t>
            </w:r>
          </w:p>
        </w:tc>
        <w:tc>
          <w:tcPr>
            <w:tcW w:w="6579" w:type="dxa"/>
            <w:gridSpan w:val="11"/>
            <w:shd w:val="clear" w:color="auto" w:fill="F2F2F2" w:themeFill="background1" w:themeFillShade="F2"/>
            <w:vAlign w:val="center"/>
          </w:tcPr>
          <w:p w:rsidR="00616D97" w:rsidRPr="00ED35A2" w:rsidRDefault="00616D9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KOSZT wg faktur [zł/rok] …………..</w:t>
            </w:r>
          </w:p>
        </w:tc>
      </w:tr>
    </w:tbl>
    <w:p w:rsidR="00836E72" w:rsidRPr="00616D97" w:rsidRDefault="00836E72" w:rsidP="00616D97">
      <w:pPr>
        <w:spacing w:after="120" w:line="240" w:lineRule="auto"/>
        <w:rPr>
          <w:sz w:val="12"/>
          <w:szCs w:val="12"/>
        </w:rPr>
      </w:pPr>
    </w:p>
    <w:tbl>
      <w:tblPr>
        <w:tblStyle w:val="Tabela-Siatka"/>
        <w:tblW w:w="156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644"/>
        <w:gridCol w:w="632"/>
        <w:gridCol w:w="1134"/>
        <w:gridCol w:w="425"/>
        <w:gridCol w:w="709"/>
        <w:gridCol w:w="465"/>
        <w:gridCol w:w="385"/>
        <w:gridCol w:w="567"/>
        <w:gridCol w:w="284"/>
        <w:gridCol w:w="283"/>
        <w:gridCol w:w="426"/>
        <w:gridCol w:w="283"/>
        <w:gridCol w:w="425"/>
        <w:gridCol w:w="284"/>
        <w:gridCol w:w="142"/>
        <w:gridCol w:w="1374"/>
        <w:gridCol w:w="330"/>
        <w:gridCol w:w="138"/>
        <w:gridCol w:w="993"/>
        <w:gridCol w:w="567"/>
        <w:gridCol w:w="425"/>
        <w:gridCol w:w="709"/>
        <w:gridCol w:w="425"/>
        <w:gridCol w:w="1559"/>
        <w:gridCol w:w="55"/>
        <w:gridCol w:w="6"/>
      </w:tblGrid>
      <w:tr w:rsidR="003E5C8D" w:rsidRPr="00A2434B" w:rsidTr="00616D97">
        <w:trPr>
          <w:gridAfter w:val="1"/>
          <w:wAfter w:w="6" w:type="dxa"/>
        </w:trPr>
        <w:tc>
          <w:tcPr>
            <w:tcW w:w="15614" w:type="dxa"/>
            <w:gridSpan w:val="28"/>
            <w:shd w:val="clear" w:color="auto" w:fill="C4BC96" w:themeFill="background2" w:themeFillShade="BF"/>
          </w:tcPr>
          <w:p w:rsidR="003E5C8D" w:rsidRPr="00A2434B" w:rsidRDefault="003E5C8D" w:rsidP="000854D5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A67D56">
              <w:rPr>
                <w:rFonts w:ascii="Tahoma" w:hAnsi="Tahoma" w:cs="Tahoma"/>
                <w:b/>
                <w:i/>
                <w:caps/>
                <w:sz w:val="24"/>
                <w:szCs w:val="24"/>
              </w:rPr>
              <w:t xml:space="preserve">budynki </w:t>
            </w:r>
            <w:r w:rsidR="000854D5" w:rsidRPr="00A67D56">
              <w:rPr>
                <w:rFonts w:ascii="Tahoma" w:hAnsi="Tahoma" w:cs="Tahoma"/>
                <w:b/>
                <w:i/>
                <w:caps/>
                <w:sz w:val="24"/>
                <w:szCs w:val="24"/>
              </w:rPr>
              <w:t>SAKRALNE</w:t>
            </w:r>
            <w:r w:rsidR="000854D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tj</w:t>
            </w:r>
            <w:r w:rsidRPr="003E5C8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 w:rsidR="00836E72">
              <w:rPr>
                <w:rFonts w:ascii="Tahoma" w:hAnsi="Tahoma" w:cs="Tahoma"/>
                <w:b/>
                <w:i/>
                <w:sz w:val="20"/>
                <w:szCs w:val="20"/>
              </w:rPr>
              <w:t>kościoły, kaplice i inne zużywające paliwa i energię</w:t>
            </w:r>
          </w:p>
        </w:tc>
      </w:tr>
      <w:tr w:rsidR="0065734A" w:rsidRPr="00DA4E6E" w:rsidTr="00616D97">
        <w:trPr>
          <w:gridAfter w:val="1"/>
          <w:wAfter w:w="6" w:type="dxa"/>
        </w:trPr>
        <w:tc>
          <w:tcPr>
            <w:tcW w:w="5495" w:type="dxa"/>
            <w:gridSpan w:val="8"/>
            <w:shd w:val="clear" w:color="auto" w:fill="F2F2F2" w:themeFill="background1" w:themeFillShade="F2"/>
          </w:tcPr>
          <w:p w:rsidR="0065734A" w:rsidRPr="00B639FA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UŻYTKOWA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 xml:space="preserve">budynków SAKRALNYCH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(łącznie)</w:t>
            </w:r>
          </w:p>
        </w:tc>
        <w:tc>
          <w:tcPr>
            <w:tcW w:w="2410" w:type="dxa"/>
            <w:gridSpan w:val="6"/>
            <w:vAlign w:val="center"/>
          </w:tcPr>
          <w:p w:rsidR="0065734A" w:rsidRPr="00CD0477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5670" w:type="dxa"/>
            <w:gridSpan w:val="11"/>
            <w:shd w:val="clear" w:color="auto" w:fill="F2F2F2" w:themeFill="background1" w:themeFillShade="F2"/>
            <w:vAlign w:val="center"/>
          </w:tcPr>
          <w:p w:rsidR="0065734A" w:rsidRPr="00962443" w:rsidRDefault="0065734A" w:rsidP="003670E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OGRZEWANA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 xml:space="preserve">budynków SAKRALNYCH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 xml:space="preserve">(łącznie) </w:t>
            </w:r>
          </w:p>
        </w:tc>
        <w:tc>
          <w:tcPr>
            <w:tcW w:w="2039" w:type="dxa"/>
            <w:gridSpan w:val="3"/>
            <w:shd w:val="clear" w:color="auto" w:fill="auto"/>
            <w:vAlign w:val="center"/>
          </w:tcPr>
          <w:p w:rsidR="0065734A" w:rsidRPr="00CD0477" w:rsidRDefault="0065734A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</w:tr>
      <w:tr w:rsidR="00622A75" w:rsidRPr="00E641AF" w:rsidTr="00616D97">
        <w:tc>
          <w:tcPr>
            <w:tcW w:w="436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D1B67">
              <w:rPr>
                <w:rFonts w:ascii="Tahoma" w:hAnsi="Tahoma" w:cs="Tahoma"/>
                <w:caps/>
                <w:sz w:val="18"/>
                <w:szCs w:val="16"/>
              </w:rPr>
              <w:t>technologia wykonania budynku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murowana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prefabrykowana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np. wielka płyta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</w:tr>
      <w:tr w:rsidR="00622A75" w:rsidRPr="00E641AF" w:rsidTr="00616D97">
        <w:tc>
          <w:tcPr>
            <w:tcW w:w="4361" w:type="dxa"/>
            <w:gridSpan w:val="6"/>
            <w:vMerge/>
            <w:shd w:val="clear" w:color="auto" w:fill="F2F2F2" w:themeFill="background1" w:themeFillShade="F2"/>
          </w:tcPr>
          <w:p w:rsidR="00622A75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drewniana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</w:tcPr>
          <w:p w:rsidR="00622A75" w:rsidRPr="00E641AF" w:rsidRDefault="00622A75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left w:val="nil"/>
            </w:tcBorders>
            <w:shd w:val="clear" w:color="auto" w:fill="auto"/>
          </w:tcPr>
          <w:p w:rsidR="00622A75" w:rsidRPr="00E641AF" w:rsidRDefault="00622A75" w:rsidP="00BC138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)   </w:t>
            </w:r>
          </w:p>
        </w:tc>
      </w:tr>
      <w:tr w:rsidR="0065734A" w:rsidRPr="00DA4E6E" w:rsidTr="00616D97">
        <w:trPr>
          <w:gridAfter w:val="2"/>
          <w:wAfter w:w="61" w:type="dxa"/>
        </w:trPr>
        <w:tc>
          <w:tcPr>
            <w:tcW w:w="15559" w:type="dxa"/>
            <w:gridSpan w:val="27"/>
            <w:shd w:val="clear" w:color="auto" w:fill="C4BC96" w:themeFill="background2" w:themeFillShade="BF"/>
          </w:tcPr>
          <w:p w:rsidR="0065734A" w:rsidRPr="00A2434B" w:rsidRDefault="0065734A" w:rsidP="003670E8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52C28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rodzaj źródeł ciepła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w budynku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</w:tr>
      <w:tr w:rsidR="0065734A" w:rsidRPr="00962443" w:rsidTr="00616D97">
        <w:trPr>
          <w:gridAfter w:val="2"/>
          <w:wAfter w:w="61" w:type="dxa"/>
        </w:trPr>
        <w:tc>
          <w:tcPr>
            <w:tcW w:w="3227" w:type="dxa"/>
            <w:gridSpan w:val="5"/>
            <w:shd w:val="clear" w:color="auto" w:fill="F2F2F2" w:themeFill="background1" w:themeFillShade="F2"/>
            <w:vAlign w:val="center"/>
          </w:tcPr>
          <w:p w:rsidR="0065734A" w:rsidRPr="00495080" w:rsidRDefault="0065734A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7D56">
              <w:rPr>
                <w:rFonts w:ascii="Tahoma" w:hAnsi="Tahoma" w:cs="Tahoma"/>
                <w:b/>
                <w:sz w:val="16"/>
                <w:szCs w:val="16"/>
              </w:rPr>
              <w:t>STAN W 2015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>Proszę zaznaczyć wykorzystywane źródło</w:t>
            </w:r>
          </w:p>
        </w:tc>
        <w:tc>
          <w:tcPr>
            <w:tcW w:w="7654" w:type="dxa"/>
            <w:gridSpan w:val="16"/>
            <w:vMerge w:val="restart"/>
            <w:tcBorders>
              <w:left w:val="nil"/>
            </w:tcBorders>
            <w:vAlign w:val="center"/>
          </w:tcPr>
          <w:p w:rsidR="0065734A" w:rsidRPr="00495080" w:rsidRDefault="0065734A" w:rsidP="003670E8">
            <w:pPr>
              <w:spacing w:before="8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źródło ciepła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65734A" w:rsidRPr="00495080" w:rsidRDefault="0065734A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7D56">
              <w:rPr>
                <w:rFonts w:ascii="Tahoma" w:hAnsi="Tahoma" w:cs="Tahoma"/>
                <w:b/>
                <w:sz w:val="16"/>
                <w:szCs w:val="16"/>
              </w:rPr>
              <w:t>STAN W 2018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Proszę podać roczne zużycie </w:t>
            </w:r>
          </w:p>
        </w:tc>
      </w:tr>
      <w:tr w:rsidR="0065734A" w:rsidRPr="00962443" w:rsidTr="00616D97">
        <w:trPr>
          <w:gridAfter w:val="2"/>
          <w:wAfter w:w="61" w:type="dxa"/>
        </w:trPr>
        <w:tc>
          <w:tcPr>
            <w:tcW w:w="959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  <w:tc>
          <w:tcPr>
            <w:tcW w:w="7654" w:type="dxa"/>
            <w:gridSpan w:val="16"/>
            <w:vMerge/>
            <w:tcBorders>
              <w:left w:val="nil"/>
            </w:tcBorders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3670E8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207494209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011594640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555383145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ręcznym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  <w:trHeight w:val="187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415595957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756946950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491873810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automatycznym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840146936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61204626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55204301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olejowa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525092184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675573654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612583425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NA GAZ SIECIOWY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17179900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200053312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37113767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na gaz lpg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531372842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06562592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060360035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na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BIOMASĘ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600989042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005965218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893952256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</w:tr>
      <w:tr w:rsidR="0065734A" w:rsidRPr="00962443" w:rsidTr="00616D97">
        <w:trPr>
          <w:gridAfter w:val="2"/>
          <w:wAfter w:w="61" w:type="dxa"/>
          <w:trHeight w:val="280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2079086676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3545997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67378238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  <w:bottom w:val="single" w:sz="4" w:space="0" w:color="auto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6467606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67810289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389090047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jakie ………………………………………………………………………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65734A" w:rsidRPr="00962443" w:rsidTr="00616D97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568158587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479306214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85916118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65734A" w:rsidRPr="00495080" w:rsidRDefault="0065734A" w:rsidP="00616D97">
                <w:pPr>
                  <w:spacing w:before="100" w:after="10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16"/>
            <w:tcBorders>
              <w:left w:val="nil"/>
            </w:tcBorders>
          </w:tcPr>
          <w:p w:rsidR="0065734A" w:rsidRPr="00495080" w:rsidRDefault="0065734A" w:rsidP="00616D97">
            <w:pPr>
              <w:spacing w:before="100" w:after="10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źródło,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jakie? 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734A" w:rsidRPr="00495080" w:rsidRDefault="0065734A" w:rsidP="00616D97">
            <w:pPr>
              <w:spacing w:before="100" w:after="10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65734A" w:rsidRPr="00495080" w:rsidTr="00616D97">
        <w:trPr>
          <w:gridAfter w:val="1"/>
          <w:wAfter w:w="6" w:type="dxa"/>
        </w:trPr>
        <w:tc>
          <w:tcPr>
            <w:tcW w:w="15614" w:type="dxa"/>
            <w:gridSpan w:val="28"/>
            <w:shd w:val="clear" w:color="auto" w:fill="C4BC96" w:themeFill="background2" w:themeFillShade="BF"/>
          </w:tcPr>
          <w:p w:rsidR="0065734A" w:rsidRPr="00102493" w:rsidRDefault="0065734A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10249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>TERMOMODERNIZACJA BUDYNKU</w:t>
            </w:r>
          </w:p>
        </w:tc>
      </w:tr>
      <w:tr w:rsidR="0065734A" w:rsidRPr="00294CA9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SAKRALNYCH SĄ OKNA/ŚWIETLIKI NOWE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OKIEN WYMIENIONO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…….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4"/>
            <w:tcBorders>
              <w:left w:val="nil"/>
            </w:tcBorders>
            <w:vAlign w:val="center"/>
          </w:tcPr>
          <w:p w:rsidR="0065734A" w:rsidRPr="00B8558F" w:rsidRDefault="0065734A" w:rsidP="00616D97">
            <w:pPr>
              <w:spacing w:before="120" w:after="12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5734A" w:rsidRPr="00294CA9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Default="0065734A" w:rsidP="00616D97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SAKRALNYCH SĄ OCIEPLONE ŚCIANY ZEWNĘTRZNE?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Default="0065734A" w:rsidP="00616D97">
            <w:pPr>
              <w:spacing w:before="120" w:after="12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5734A" w:rsidRDefault="0065734A" w:rsidP="00616D97">
            <w:pPr>
              <w:spacing w:before="120" w:after="12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ŚCIAN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4"/>
            <w:tcBorders>
              <w:left w:val="nil"/>
            </w:tcBorders>
            <w:vAlign w:val="center"/>
          </w:tcPr>
          <w:p w:rsidR="0065734A" w:rsidRPr="00B8558F" w:rsidRDefault="0065734A" w:rsidP="00616D97">
            <w:pPr>
              <w:spacing w:before="120" w:after="12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5734A" w:rsidRPr="00294CA9" w:rsidTr="00616D97">
        <w:trPr>
          <w:gridAfter w:val="1"/>
          <w:wAfter w:w="6" w:type="dxa"/>
        </w:trPr>
        <w:tc>
          <w:tcPr>
            <w:tcW w:w="5960" w:type="dxa"/>
            <w:gridSpan w:val="9"/>
            <w:shd w:val="clear" w:color="auto" w:fill="F2F2F2" w:themeFill="background1" w:themeFillShade="F2"/>
            <w:vAlign w:val="center"/>
          </w:tcPr>
          <w:p w:rsidR="0065734A" w:rsidRDefault="0065734A" w:rsidP="00616D97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SAKRLANYCH SĄ OCIEPLONE DACHY/STROPODACHY?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5734A" w:rsidRDefault="0065734A" w:rsidP="00616D97">
            <w:pPr>
              <w:spacing w:before="120" w:after="12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5734A" w:rsidRDefault="0065734A" w:rsidP="00616D97">
            <w:pPr>
              <w:spacing w:before="120" w:after="12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5734A" w:rsidRPr="00B639FA" w:rsidRDefault="0065734A" w:rsidP="00616D9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:rsidR="0065734A" w:rsidRPr="00495080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DACHU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5734A" w:rsidRPr="00294CA9" w:rsidRDefault="0065734A" w:rsidP="00616D97">
            <w:pPr>
              <w:spacing w:before="120" w:after="12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4"/>
            <w:tcBorders>
              <w:left w:val="nil"/>
            </w:tcBorders>
            <w:vAlign w:val="center"/>
          </w:tcPr>
          <w:p w:rsidR="0065734A" w:rsidRPr="00B8558F" w:rsidRDefault="0065734A" w:rsidP="00616D97">
            <w:pPr>
              <w:spacing w:before="120" w:after="12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616D97" w:rsidRPr="00A2434B" w:rsidTr="00616D97">
        <w:tc>
          <w:tcPr>
            <w:tcW w:w="15618" w:type="dxa"/>
            <w:gridSpan w:val="29"/>
            <w:shd w:val="clear" w:color="auto" w:fill="C4BC96" w:themeFill="background2" w:themeFillShade="BF"/>
          </w:tcPr>
          <w:p w:rsidR="00616D97" w:rsidRPr="00174BA0" w:rsidRDefault="00616D97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ROCZNE ZUŻYCIE ENERGII ELEKTRYCZNEJ </w:t>
            </w:r>
            <w:r w:rsidRPr="00965FC7">
              <w:rPr>
                <w:rFonts w:ascii="Tahoma" w:hAnsi="Tahoma" w:cs="Tahoma"/>
                <w:i/>
                <w:caps/>
                <w:sz w:val="20"/>
                <w:szCs w:val="20"/>
              </w:rPr>
              <w:t>(poza celami grzewczymi)</w:t>
            </w:r>
          </w:p>
        </w:tc>
      </w:tr>
      <w:tr w:rsidR="00616D97" w:rsidRPr="00A2434B" w:rsidTr="00616D97">
        <w:tc>
          <w:tcPr>
            <w:tcW w:w="2595" w:type="dxa"/>
            <w:gridSpan w:val="4"/>
            <w:shd w:val="clear" w:color="auto" w:fill="F2F2F2" w:themeFill="background1" w:themeFillShade="F2"/>
            <w:vAlign w:val="center"/>
          </w:tcPr>
          <w:p w:rsidR="00616D97" w:rsidRPr="00ED35A2" w:rsidRDefault="00616D97" w:rsidP="00616D97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2018 ROK</w:t>
            </w:r>
          </w:p>
        </w:tc>
        <w:tc>
          <w:tcPr>
            <w:tcW w:w="6444" w:type="dxa"/>
            <w:gridSpan w:val="14"/>
            <w:shd w:val="clear" w:color="auto" w:fill="F2F2F2" w:themeFill="background1" w:themeFillShade="F2"/>
            <w:vAlign w:val="center"/>
          </w:tcPr>
          <w:p w:rsidR="00616D97" w:rsidRPr="00ED35A2" w:rsidRDefault="00616D97" w:rsidP="00616D97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ZUŻYCIE  [kWh/rok] ……………</w:t>
            </w:r>
          </w:p>
        </w:tc>
        <w:tc>
          <w:tcPr>
            <w:tcW w:w="6579" w:type="dxa"/>
            <w:gridSpan w:val="11"/>
            <w:shd w:val="clear" w:color="auto" w:fill="F2F2F2" w:themeFill="background1" w:themeFillShade="F2"/>
            <w:vAlign w:val="center"/>
          </w:tcPr>
          <w:p w:rsidR="00616D97" w:rsidRPr="00ED35A2" w:rsidRDefault="00616D97" w:rsidP="00616D97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KOSZT wg faktur [zł/rok] …………..</w:t>
            </w:r>
          </w:p>
        </w:tc>
      </w:tr>
      <w:tr w:rsidR="007F10D5" w:rsidRPr="00B41FD7" w:rsidTr="00616D97">
        <w:trPr>
          <w:gridAfter w:val="1"/>
          <w:wAfter w:w="6" w:type="dxa"/>
        </w:trPr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7F10D5" w:rsidRPr="007F10D5" w:rsidRDefault="007F10D5" w:rsidP="00BC1381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>
              <w:rPr>
                <w:rFonts w:ascii="Tahoma" w:hAnsi="Tahoma" w:cs="Tahoma"/>
                <w:b/>
                <w:i/>
                <w:sz w:val="20"/>
                <w:szCs w:val="18"/>
              </w:rPr>
              <w:t>INFORMACJE UZUPEŁNIAJĄCE</w:t>
            </w:r>
          </w:p>
        </w:tc>
      </w:tr>
      <w:tr w:rsidR="005A4FF6" w:rsidRPr="00B41FD7" w:rsidTr="00616D97">
        <w:trPr>
          <w:gridAfter w:val="1"/>
          <w:wAfter w:w="6" w:type="dxa"/>
        </w:trPr>
        <w:tc>
          <w:tcPr>
            <w:tcW w:w="69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F6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DO 202</w:t>
            </w:r>
            <w:r w:rsidR="0065734A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734A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. PLANOWANE SĄ PRZEDSIĘWZIĘCIA INWESTYCYJNE MAJĄCE ZNACZĄCY WPŁYW NA ZMIANĘ ZUŻYCIA NOŚNIKÓW ENERGII, np. rozbudowa</w:t>
            </w:r>
            <w:r w:rsidR="004A05F8">
              <w:rPr>
                <w:rFonts w:ascii="Tahoma" w:hAnsi="Tahoma" w:cs="Tahoma"/>
                <w:sz w:val="18"/>
                <w:szCs w:val="18"/>
              </w:rPr>
              <w:t xml:space="preserve"> lub likwidacja budynków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, termomodernizacja? </w:t>
            </w:r>
          </w:p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Jeśli tak, to jaka jest przewidywana zmiana % zużycia energii?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FF6" w:rsidRPr="00B41FD7" w:rsidTr="00616D97">
        <w:trPr>
          <w:gridAfter w:val="1"/>
          <w:wAfter w:w="6" w:type="dxa"/>
        </w:trPr>
        <w:tc>
          <w:tcPr>
            <w:tcW w:w="6912" w:type="dxa"/>
            <w:gridSpan w:val="11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10D5" w:rsidRPr="00B41FD7" w:rsidTr="00616D97">
        <w:trPr>
          <w:gridAfter w:val="1"/>
          <w:wAfter w:w="6" w:type="dxa"/>
        </w:trPr>
        <w:tc>
          <w:tcPr>
            <w:tcW w:w="69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10D5" w:rsidRPr="007F10D5" w:rsidRDefault="007F10D5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0D5" w:rsidRPr="007F10D5" w:rsidRDefault="00956BEF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  <w:tc>
          <w:tcPr>
            <w:tcW w:w="70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10D5" w:rsidRPr="007F10D5" w:rsidRDefault="007F10D5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%</w:t>
            </w:r>
          </w:p>
        </w:tc>
      </w:tr>
      <w:tr w:rsidR="005A4FF6" w:rsidRPr="007F10D5" w:rsidTr="00616D97">
        <w:trPr>
          <w:gridAfter w:val="1"/>
          <w:wAfter w:w="6" w:type="dxa"/>
        </w:trPr>
        <w:tc>
          <w:tcPr>
            <w:tcW w:w="6912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</w:t>
            </w:r>
            <w:r w:rsidR="004A05F8">
              <w:rPr>
                <w:rFonts w:ascii="Tahoma" w:hAnsi="Tahoma" w:cs="Tahoma"/>
                <w:sz w:val="18"/>
                <w:szCs w:val="18"/>
              </w:rPr>
              <w:t>W PARAFII WYKORZYSTYWANE SĄ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ODNAWIALNE ŹRÓDŁ</w:t>
            </w:r>
            <w:r w:rsidR="004A05F8">
              <w:rPr>
                <w:rFonts w:ascii="Tahoma" w:hAnsi="Tahoma" w:cs="Tahoma"/>
                <w:sz w:val="18"/>
                <w:szCs w:val="18"/>
              </w:rPr>
              <w:t xml:space="preserve">A ENERGII (np. energia słoneczna, wiatrowa, biomasa lub biogaz itp.)? Jeśli tak, to jakie </w:t>
            </w:r>
            <w:r>
              <w:rPr>
                <w:rFonts w:ascii="Tahoma" w:hAnsi="Tahoma" w:cs="Tahoma"/>
                <w:sz w:val="18"/>
                <w:szCs w:val="18"/>
              </w:rPr>
              <w:t>i do jakich celów wykorzystywana jest energia wytwarzana w OZE?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2"/>
            <w:vMerge w:val="restart"/>
            <w:vAlign w:val="center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FF6" w:rsidRPr="007F10D5" w:rsidTr="00616D97">
        <w:trPr>
          <w:gridAfter w:val="1"/>
          <w:wAfter w:w="6" w:type="dxa"/>
        </w:trPr>
        <w:tc>
          <w:tcPr>
            <w:tcW w:w="6912" w:type="dxa"/>
            <w:gridSpan w:val="11"/>
            <w:vMerge/>
            <w:shd w:val="clear" w:color="auto" w:fill="F2F2F2" w:themeFill="background1" w:themeFillShade="F2"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2"/>
            <w:vMerge/>
          </w:tcPr>
          <w:p w:rsidR="005A4FF6" w:rsidRPr="007F10D5" w:rsidRDefault="005A4FF6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178" w:rsidRPr="007F10D5" w:rsidTr="00616D97">
        <w:trPr>
          <w:gridAfter w:val="1"/>
          <w:wAfter w:w="6" w:type="dxa"/>
        </w:trPr>
        <w:tc>
          <w:tcPr>
            <w:tcW w:w="6912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693178" w:rsidRPr="00324111" w:rsidRDefault="00324111" w:rsidP="00A67D56">
            <w:pPr>
              <w:spacing w:before="160" w:after="1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WYRAŻAM ZGODĘ NA PRZETWARZANIE NASZYCH DANYCH NA POTRZEBY WDRAŻANIA I REALIZACJI PLANU GOSPODARKI N</w:t>
            </w:r>
            <w:r w:rsidR="007038B6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5D7D3D">
              <w:rPr>
                <w:rFonts w:ascii="Tahoma" w:hAnsi="Tahoma" w:cs="Tahoma"/>
                <w:b/>
                <w:sz w:val="18"/>
                <w:szCs w:val="18"/>
              </w:rPr>
              <w:t xml:space="preserve">SKOEMISYJNEJ DLA GMINY </w:t>
            </w:r>
            <w:r w:rsidR="00A67D56">
              <w:rPr>
                <w:rFonts w:ascii="Tahoma" w:hAnsi="Tahoma" w:cs="Tahoma"/>
                <w:b/>
                <w:sz w:val="18"/>
                <w:szCs w:val="18"/>
              </w:rPr>
              <w:t>MOCHOWO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693178" w:rsidRPr="007F10D5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693178" w:rsidRPr="007F10D5" w:rsidRDefault="00693178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426" w:type="dxa"/>
            <w:gridSpan w:val="2"/>
            <w:vMerge w:val="restart"/>
            <w:tcBorders>
              <w:right w:val="nil"/>
            </w:tcBorders>
            <w:vAlign w:val="center"/>
          </w:tcPr>
          <w:p w:rsidR="00693178" w:rsidRPr="007F10D5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gridSpan w:val="10"/>
            <w:vMerge w:val="restart"/>
            <w:tcBorders>
              <w:left w:val="nil"/>
            </w:tcBorders>
            <w:vAlign w:val="center"/>
          </w:tcPr>
          <w:p w:rsidR="00693178" w:rsidRPr="00480BB3" w:rsidRDefault="00693178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480BB3">
              <w:rPr>
                <w:rFonts w:ascii="Tahoma" w:hAnsi="Tahoma" w:cs="Tahoma"/>
                <w:sz w:val="16"/>
                <w:szCs w:val="18"/>
              </w:rPr>
              <w:t xml:space="preserve">TAK, lecz udostępnione przez nas informacje mogą być użyte tylko do wyznaczania ogólnych bilansów i trendów, bez ujawniania szczegółów dotyczących </w:t>
            </w:r>
            <w:r w:rsidR="004A05F8">
              <w:rPr>
                <w:rFonts w:ascii="Tahoma" w:hAnsi="Tahoma" w:cs="Tahoma"/>
                <w:sz w:val="16"/>
                <w:szCs w:val="18"/>
              </w:rPr>
              <w:t>naszej parafii</w:t>
            </w:r>
          </w:p>
        </w:tc>
      </w:tr>
      <w:tr w:rsidR="00693178" w:rsidRPr="007F10D5" w:rsidTr="00616D97">
        <w:trPr>
          <w:gridAfter w:val="1"/>
          <w:wAfter w:w="6" w:type="dxa"/>
        </w:trPr>
        <w:tc>
          <w:tcPr>
            <w:tcW w:w="6912" w:type="dxa"/>
            <w:gridSpan w:val="11"/>
            <w:vMerge/>
            <w:shd w:val="clear" w:color="auto" w:fill="F2F2F2" w:themeFill="background1" w:themeFillShade="F2"/>
          </w:tcPr>
          <w:p w:rsidR="00693178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693178" w:rsidRPr="007F10D5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693178" w:rsidRPr="007F10D5" w:rsidRDefault="00693178" w:rsidP="00616D97">
            <w:pPr>
              <w:spacing w:before="160" w:after="16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426" w:type="dxa"/>
            <w:gridSpan w:val="2"/>
            <w:vMerge/>
            <w:tcBorders>
              <w:right w:val="nil"/>
            </w:tcBorders>
          </w:tcPr>
          <w:p w:rsidR="00693178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gridSpan w:val="10"/>
            <w:vMerge/>
            <w:tcBorders>
              <w:left w:val="nil"/>
            </w:tcBorders>
          </w:tcPr>
          <w:p w:rsidR="00693178" w:rsidRDefault="00693178" w:rsidP="00616D97">
            <w:pPr>
              <w:spacing w:before="160" w:after="1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4111" w:rsidRPr="00A2434B" w:rsidTr="00616D97">
        <w:trPr>
          <w:gridAfter w:val="1"/>
          <w:wAfter w:w="6" w:type="dxa"/>
        </w:trPr>
        <w:tc>
          <w:tcPr>
            <w:tcW w:w="1951" w:type="dxa"/>
            <w:gridSpan w:val="3"/>
            <w:shd w:val="clear" w:color="auto" w:fill="F2F2F2" w:themeFill="background1" w:themeFillShade="F2"/>
            <w:vAlign w:val="center"/>
          </w:tcPr>
          <w:p w:rsidR="00324111" w:rsidRPr="0056258A" w:rsidRDefault="00324111" w:rsidP="00616D97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56258A">
              <w:rPr>
                <w:rFonts w:ascii="Tahoma" w:hAnsi="Tahoma" w:cs="Tahoma"/>
                <w:sz w:val="20"/>
                <w:szCs w:val="20"/>
              </w:rPr>
              <w:t>UWAGI:</w:t>
            </w:r>
          </w:p>
        </w:tc>
        <w:tc>
          <w:tcPr>
            <w:tcW w:w="13663" w:type="dxa"/>
            <w:gridSpan w:val="25"/>
            <w:shd w:val="clear" w:color="auto" w:fill="auto"/>
            <w:vAlign w:val="center"/>
          </w:tcPr>
          <w:p w:rsidR="00324111" w:rsidRPr="00174BA0" w:rsidRDefault="00324111" w:rsidP="00616D97">
            <w:pPr>
              <w:spacing w:before="160" w:after="1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174BA0" w:rsidRPr="00DA4E6E" w:rsidRDefault="00324111" w:rsidP="00DA4E6E">
      <w:pPr>
        <w:jc w:val="center"/>
        <w:rPr>
          <w:rFonts w:ascii="Tahoma" w:hAnsi="Tahoma" w:cs="Tahoma"/>
          <w:b/>
          <w:caps/>
          <w:spacing w:val="100"/>
          <w:sz w:val="24"/>
        </w:rPr>
      </w:pPr>
      <w:r>
        <w:rPr>
          <w:rFonts w:ascii="Tahoma" w:hAnsi="Tahoma" w:cs="Tahoma"/>
          <w:b/>
          <w:caps/>
          <w:spacing w:val="100"/>
          <w:sz w:val="24"/>
        </w:rPr>
        <w:t>DZIĘKUJEMY ZA WYPEŁNIENIE ANKIETY</w:t>
      </w:r>
    </w:p>
    <w:sectPr w:rsidR="00174BA0" w:rsidRPr="00DA4E6E" w:rsidSect="008D212C">
      <w:headerReference w:type="default" r:id="rId10"/>
      <w:footerReference w:type="default" r:id="rId11"/>
      <w:pgSz w:w="16838" w:h="11906" w:orient="landscape"/>
      <w:pgMar w:top="720" w:right="720" w:bottom="720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DA" w:rsidRDefault="000168DA" w:rsidP="00DA4E6E">
      <w:pPr>
        <w:spacing w:after="0" w:line="240" w:lineRule="auto"/>
      </w:pPr>
      <w:r>
        <w:separator/>
      </w:r>
    </w:p>
  </w:endnote>
  <w:endnote w:type="continuationSeparator" w:id="0">
    <w:p w:rsidR="000168DA" w:rsidRDefault="000168DA" w:rsidP="00D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C" w:rsidRDefault="00433D66" w:rsidP="008D212C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1265" cy="7148195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265" cy="71481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796.95pt;height:562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vT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C1W8xWIY1LT&#10;2eIeZFnI//zlDwAAAP//AwBQSwECLQAUAAYACAAAACEAtoM4kv4AAADhAQAAEwAAAAAAAAAAAAAA&#10;AAAAAAAAW0NvbnRlbnRfVHlwZXNdLnhtbFBLAQItABQABgAIAAAAIQA4/SH/1gAAAJQBAAALAAAA&#10;AAAAAAAAAAAAAC8BAABfcmVscy8ucmVsc1BLAQItABQABgAIAAAAIQA3Z9vTrwIAAMYFAAAOAAAA&#10;AAAAAAAAAAAAAC4CAABkcnMvZTJvRG9jLnhtbFBLAQItABQABgAIAAAAIQDtoRPY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DA" w:rsidRDefault="000168DA" w:rsidP="00DA4E6E">
      <w:pPr>
        <w:spacing w:after="0" w:line="240" w:lineRule="auto"/>
      </w:pPr>
      <w:r>
        <w:separator/>
      </w:r>
    </w:p>
  </w:footnote>
  <w:footnote w:type="continuationSeparator" w:id="0">
    <w:p w:rsidR="000168DA" w:rsidRDefault="000168DA" w:rsidP="00DA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6E" w:rsidRDefault="00433D66" w:rsidP="00B639FA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0" t="0" r="15240" b="18415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797.1pt;height:562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/xmKUgTlHN&#10;00UGsizkf/7yBwAA//8DAFBLAQItABQABgAIAAAAIQC2gziS/gAAAOEBAAATAAAAAAAAAAAAAAAA&#10;AAAAAABbQ29udGVudF9UeXBlc10ueG1sUEsBAi0AFAAGAAgAAAAhADj9If/WAAAAlAEAAAsAAAAA&#10;AAAAAAAAAAAALwEAAF9yZWxzLy5yZWxzUEsBAi0AFAAGAAgAAAAhAAruxEuvAgAAxgUAAA4AAAAA&#10;AAAAAAAAAAAALgIAAGRycy9lMm9Eb2MueG1sUEsBAi0AFAAGAAgAAAAhALIgs8X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="Tahoma" w:hAnsi="Tahoma" w:cs="Tahoma"/>
          <w:color w:val="4F81BD" w:themeColor="accent1"/>
        </w:rPr>
        <w:alias w:val="Tytuł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4E6E" w:rsidRPr="00DA4E6E">
          <w:rPr>
            <w:rFonts w:ascii="Tahoma" w:hAnsi="Tahoma" w:cs="Tahoma"/>
            <w:color w:val="4F81BD" w:themeColor="accent1"/>
          </w:rPr>
          <w:t>PLAN GOSPODARKI N</w:t>
        </w:r>
        <w:r w:rsidR="005D7D3D">
          <w:rPr>
            <w:rFonts w:ascii="Tahoma" w:hAnsi="Tahoma" w:cs="Tahoma"/>
            <w:color w:val="4F81BD" w:themeColor="accent1"/>
          </w:rPr>
          <w:t xml:space="preserve">ISKOEMISYJNEJ DLA GMINY </w:t>
        </w:r>
        <w:r w:rsidR="00E606EB">
          <w:rPr>
            <w:rFonts w:ascii="Tahoma" w:hAnsi="Tahoma" w:cs="Tahoma"/>
            <w:color w:val="4F81BD" w:themeColor="accent1"/>
          </w:rPr>
          <w:t>MOCHOWO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DBC"/>
    <w:multiLevelType w:val="hybridMultilevel"/>
    <w:tmpl w:val="9D48418A"/>
    <w:lvl w:ilvl="0" w:tplc="D98C8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49"/>
    <w:multiLevelType w:val="hybridMultilevel"/>
    <w:tmpl w:val="4DA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E"/>
    <w:rsid w:val="000168DA"/>
    <w:rsid w:val="00065CCC"/>
    <w:rsid w:val="000854D5"/>
    <w:rsid w:val="00085E47"/>
    <w:rsid w:val="000A5209"/>
    <w:rsid w:val="000C58B7"/>
    <w:rsid w:val="000F4465"/>
    <w:rsid w:val="000F7D2A"/>
    <w:rsid w:val="001013F3"/>
    <w:rsid w:val="00112DD2"/>
    <w:rsid w:val="00125D05"/>
    <w:rsid w:val="00174BA0"/>
    <w:rsid w:val="001A45AD"/>
    <w:rsid w:val="00215941"/>
    <w:rsid w:val="0025728F"/>
    <w:rsid w:val="00294CA9"/>
    <w:rsid w:val="002A4A55"/>
    <w:rsid w:val="002B099C"/>
    <w:rsid w:val="002D2506"/>
    <w:rsid w:val="002F6129"/>
    <w:rsid w:val="00324111"/>
    <w:rsid w:val="00353DC1"/>
    <w:rsid w:val="003C4354"/>
    <w:rsid w:val="003E199F"/>
    <w:rsid w:val="003E2212"/>
    <w:rsid w:val="003E5C8D"/>
    <w:rsid w:val="00420003"/>
    <w:rsid w:val="00433D66"/>
    <w:rsid w:val="00480BB3"/>
    <w:rsid w:val="00493406"/>
    <w:rsid w:val="0049605F"/>
    <w:rsid w:val="004A05F8"/>
    <w:rsid w:val="004B7D99"/>
    <w:rsid w:val="004E66E2"/>
    <w:rsid w:val="005331D0"/>
    <w:rsid w:val="0056258A"/>
    <w:rsid w:val="0058515D"/>
    <w:rsid w:val="005855BC"/>
    <w:rsid w:val="005A4FF6"/>
    <w:rsid w:val="005C1722"/>
    <w:rsid w:val="005D7D3D"/>
    <w:rsid w:val="005D7FB8"/>
    <w:rsid w:val="005E4056"/>
    <w:rsid w:val="00616D97"/>
    <w:rsid w:val="00622A75"/>
    <w:rsid w:val="00644FAD"/>
    <w:rsid w:val="0065734A"/>
    <w:rsid w:val="00693178"/>
    <w:rsid w:val="006B17F2"/>
    <w:rsid w:val="006F7160"/>
    <w:rsid w:val="007038B6"/>
    <w:rsid w:val="00732D1E"/>
    <w:rsid w:val="0073324B"/>
    <w:rsid w:val="00741EAE"/>
    <w:rsid w:val="00745527"/>
    <w:rsid w:val="007621BF"/>
    <w:rsid w:val="00784E9E"/>
    <w:rsid w:val="007C7899"/>
    <w:rsid w:val="007D034A"/>
    <w:rsid w:val="007F10D5"/>
    <w:rsid w:val="00836E72"/>
    <w:rsid w:val="00840E0F"/>
    <w:rsid w:val="00865FEF"/>
    <w:rsid w:val="008D212C"/>
    <w:rsid w:val="00956BEF"/>
    <w:rsid w:val="00962443"/>
    <w:rsid w:val="00991DD6"/>
    <w:rsid w:val="009A08C0"/>
    <w:rsid w:val="009E2C43"/>
    <w:rsid w:val="00A2434B"/>
    <w:rsid w:val="00A67D56"/>
    <w:rsid w:val="00B41FD7"/>
    <w:rsid w:val="00B45963"/>
    <w:rsid w:val="00B55F40"/>
    <w:rsid w:val="00B60E9E"/>
    <w:rsid w:val="00B639FA"/>
    <w:rsid w:val="00B67B42"/>
    <w:rsid w:val="00B67C15"/>
    <w:rsid w:val="00B70FAA"/>
    <w:rsid w:val="00B8558F"/>
    <w:rsid w:val="00BC1381"/>
    <w:rsid w:val="00BC3D41"/>
    <w:rsid w:val="00C221CA"/>
    <w:rsid w:val="00C852B3"/>
    <w:rsid w:val="00CC1945"/>
    <w:rsid w:val="00CF444A"/>
    <w:rsid w:val="00D3589C"/>
    <w:rsid w:val="00D36ADB"/>
    <w:rsid w:val="00D5603D"/>
    <w:rsid w:val="00DA4E6E"/>
    <w:rsid w:val="00DB15C9"/>
    <w:rsid w:val="00DC6AD6"/>
    <w:rsid w:val="00E05B21"/>
    <w:rsid w:val="00E05C74"/>
    <w:rsid w:val="00E606EB"/>
    <w:rsid w:val="00EA044A"/>
    <w:rsid w:val="00EB0656"/>
    <w:rsid w:val="00ED35A2"/>
    <w:rsid w:val="00ED48D6"/>
    <w:rsid w:val="00F33CA2"/>
    <w:rsid w:val="00FC11B7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gn@aui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5D70-71F8-4FDC-8BCB-EF75A511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MOCHOWO</vt:lpstr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MOCHOWO</dc:title>
  <dc:creator>AUiPE</dc:creator>
  <cp:lastModifiedBy>Marta Podfigurna</cp:lastModifiedBy>
  <cp:revision>2</cp:revision>
  <cp:lastPrinted>2019-03-25T15:00:00Z</cp:lastPrinted>
  <dcterms:created xsi:type="dcterms:W3CDTF">2019-03-25T15:00:00Z</dcterms:created>
  <dcterms:modified xsi:type="dcterms:W3CDTF">2019-03-25T15:00:00Z</dcterms:modified>
</cp:coreProperties>
</file>