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bookmarkEnd w:id="0"/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9849DE" w:rsidRDefault="009849DE" w:rsidP="009849DE">
      <w:pPr>
        <w:numPr>
          <w:ilvl w:val="0"/>
          <w:numId w:val="6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zapoznałam (-em) się z </w:t>
      </w:r>
      <w:r w:rsidRPr="009849DE">
        <w:rPr>
          <w:rFonts w:ascii="Fira Sans" w:eastAsia="Times New Roman" w:hAnsi="Fira Sans" w:cs="Times New Roman"/>
          <w:sz w:val="19"/>
          <w:szCs w:val="19"/>
          <w:lang w:eastAsia="pl-PL"/>
        </w:rPr>
        <w:t>Informacj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ą dotyczącą</w:t>
      </w:r>
      <w:r w:rsidRPr="009849D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przetwarzania danych osobowych w celu realizacji naboru kandydatów na rachmistrzów spisowych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 szczególności: celem przetwarzania danych, podmiotem, któremu dane osobowe zostaną przekazane oraz prawami osób, których dane dotyczą.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49DE" w:rsidRDefault="009849D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49DE" w:rsidRDefault="009849D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49DE" w:rsidRDefault="009849D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49DE" w:rsidRDefault="009849D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49DE" w:rsidRDefault="009849D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49DE" w:rsidRDefault="009849D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49DE" w:rsidRDefault="009849D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49DE" w:rsidRDefault="009849DE" w:rsidP="009849DE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  <w:bookmarkStart w:id="1" w:name="_Hlk62658984"/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lastRenderedPageBreak/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</w:p>
    <w:p w:rsidR="009849DE" w:rsidRDefault="009849DE" w:rsidP="009849DE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:rsidR="009849DE" w:rsidRDefault="009849DE" w:rsidP="009849DE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</w:p>
    <w:p w:rsidR="009849DE" w:rsidRPr="0056466F" w:rsidRDefault="009849DE" w:rsidP="009849DE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późn.zm.)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:rsidR="009849DE" w:rsidRPr="00027966" w:rsidRDefault="009849DE" w:rsidP="009849D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:rsidR="009849DE" w:rsidRPr="008D49D1" w:rsidRDefault="009849DE" w:rsidP="009849DE">
      <w:pPr>
        <w:pStyle w:val="Akapitzlist"/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Administratorem Pani/Pana danych osobowych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jest Gminny Komisarz Spisowy w Mochowie.</w:t>
      </w:r>
    </w:p>
    <w:p w:rsidR="009849DE" w:rsidRPr="00027966" w:rsidRDefault="009849DE" w:rsidP="009849D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:rsidR="009849DE" w:rsidRPr="00027966" w:rsidRDefault="009849DE" w:rsidP="009849DE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:rsidR="009849DE" w:rsidRDefault="009849DE" w:rsidP="009849DE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</w:t>
      </w:r>
      <w:r>
        <w:rPr>
          <w:rFonts w:ascii="Fira Sans" w:eastAsia="Times New Roman" w:hAnsi="Fira Sans"/>
          <w:color w:val="222222"/>
          <w:sz w:val="19"/>
          <w:szCs w:val="19"/>
        </w:rPr>
        <w:t>ocztą tradycyjną na adres: ul. Sierpecka 2, 09-214 Mochowo</w:t>
      </w:r>
    </w:p>
    <w:p w:rsidR="009849DE" w:rsidRPr="008D49D1" w:rsidRDefault="009849DE" w:rsidP="009849DE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jc w:val="both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 w:rsidRPr="008D49D1">
        <w:rPr>
          <w:rFonts w:ascii="Fira Sans" w:eastAsia="Times New Roman" w:hAnsi="Fira Sans"/>
          <w:sz w:val="19"/>
          <w:szCs w:val="19"/>
        </w:rPr>
        <w:t xml:space="preserve">l: </w:t>
      </w:r>
      <w:r>
        <w:rPr>
          <w:rFonts w:ascii="Fira Sans" w:hAnsi="Fira Sans"/>
          <w:sz w:val="19"/>
          <w:szCs w:val="19"/>
        </w:rPr>
        <w:t>gmina@mochowo.pl</w:t>
      </w:r>
    </w:p>
    <w:p w:rsidR="009849DE" w:rsidRPr="00027966" w:rsidRDefault="009849DE" w:rsidP="009849DE">
      <w:pPr>
        <w:pStyle w:val="Akapitzlist"/>
        <w:shd w:val="clear" w:color="auto" w:fill="FDFDFD"/>
        <w:ind w:left="174" w:right="178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</w:t>
      </w:r>
      <w:r>
        <w:rPr>
          <w:rFonts w:ascii="Fira Sans" w:hAnsi="Fira Sans"/>
          <w:sz w:val="19"/>
          <w:szCs w:val="19"/>
          <w:lang w:eastAsia="x-none"/>
        </w:rPr>
        <w:t> </w:t>
      </w:r>
      <w:r w:rsidRPr="00027966">
        <w:rPr>
          <w:rFonts w:ascii="Fira Sans" w:hAnsi="Fira Sans"/>
          <w:sz w:val="19"/>
          <w:szCs w:val="19"/>
          <w:lang w:val="x-none" w:eastAsia="x-none"/>
        </w:rPr>
        <w:t>administratora, w tym realizacji Pani/Pana praw wynikających z RODO.</w:t>
      </w:r>
    </w:p>
    <w:p w:rsidR="009849DE" w:rsidRPr="00027966" w:rsidRDefault="009849DE" w:rsidP="009849D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:rsidR="009849DE" w:rsidRPr="00027966" w:rsidRDefault="009849DE" w:rsidP="009849DE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:rsidR="009849DE" w:rsidRPr="008D49D1" w:rsidRDefault="009849DE" w:rsidP="009849DE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późn.zm.)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:rsidR="009849DE" w:rsidRPr="00137101" w:rsidRDefault="009849DE" w:rsidP="009849DE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6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:rsidR="009849DE" w:rsidRPr="00027966" w:rsidRDefault="009849DE" w:rsidP="009849D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:rsidR="009849DE" w:rsidRPr="008D49D1" w:rsidRDefault="009849DE" w:rsidP="009849DE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 NSP 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:rsidR="009849DE" w:rsidRPr="008D49D1" w:rsidRDefault="009849DE" w:rsidP="009849D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9849DE" w:rsidRPr="00BF52FB" w:rsidRDefault="009849DE" w:rsidP="009849DE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:rsidR="009849DE" w:rsidRPr="00027966" w:rsidRDefault="009849DE" w:rsidP="009849D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:rsidR="009849DE" w:rsidRPr="00027966" w:rsidRDefault="009849DE" w:rsidP="009849DE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:rsidR="009849DE" w:rsidRDefault="009849DE" w:rsidP="009849D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9849DE" w:rsidRPr="008D49D1" w:rsidRDefault="009849DE" w:rsidP="009849D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9849DE" w:rsidRPr="008D49D1" w:rsidRDefault="009849DE" w:rsidP="009849D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9849DE" w:rsidRPr="008D49D1" w:rsidRDefault="009849DE" w:rsidP="009849D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9849DE" w:rsidRDefault="009849DE" w:rsidP="009849D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9849DE" w:rsidRPr="00A41D4C" w:rsidRDefault="009849DE" w:rsidP="009849D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:rsidR="009849DE" w:rsidRPr="00027966" w:rsidRDefault="009849DE" w:rsidP="009849DE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39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Prezesa Urzędu Ochrony Danych Osobowych (na adres Urzędu Ochrony Danych Osobowych, 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9849DE" w:rsidRPr="00027966" w:rsidRDefault="009849DE" w:rsidP="009849D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:rsidR="009849DE" w:rsidRPr="00027966" w:rsidRDefault="009849DE" w:rsidP="009849DE">
      <w:pPr>
        <w:ind w:left="174" w:right="178"/>
        <w:contextualSpacing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:rsidR="009849DE" w:rsidRPr="00027966" w:rsidRDefault="009849DE" w:rsidP="009849D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:rsidR="009849DE" w:rsidRDefault="009849DE" w:rsidP="009849D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1"/>
    </w:p>
    <w:sectPr w:rsidR="0098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5A15A2"/>
    <w:rsid w:val="0090015D"/>
    <w:rsid w:val="0097027D"/>
    <w:rsid w:val="009849DE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849DE"/>
  </w:style>
  <w:style w:type="character" w:styleId="Hipercze">
    <w:name w:val="Hyperlink"/>
    <w:basedOn w:val="Domylnaczcionkaakapitu"/>
    <w:uiPriority w:val="99"/>
    <w:rsid w:val="009849D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9849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849DE"/>
  </w:style>
  <w:style w:type="character" w:styleId="Hipercze">
    <w:name w:val="Hyperlink"/>
    <w:basedOn w:val="Domylnaczcionkaakapitu"/>
    <w:uiPriority w:val="99"/>
    <w:rsid w:val="009849D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9849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d.lazarowski</cp:lastModifiedBy>
  <cp:revision>2</cp:revision>
  <dcterms:created xsi:type="dcterms:W3CDTF">2021-02-04T09:28:00Z</dcterms:created>
  <dcterms:modified xsi:type="dcterms:W3CDTF">2021-02-04T09:28:00Z</dcterms:modified>
</cp:coreProperties>
</file>