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9C3C" w14:textId="7E8A523B" w:rsidR="00456DDC" w:rsidRPr="00456DDC" w:rsidRDefault="0010020C" w:rsidP="0010020C">
      <w:pPr>
        <w:jc w:val="right"/>
        <w:rPr>
          <w:rFonts w:ascii="Book Antiqua" w:hAnsi="Book Antiqua"/>
          <w:b/>
          <w:bCs/>
        </w:rPr>
      </w:pPr>
      <w:r w:rsidRPr="00456DDC">
        <w:rPr>
          <w:rFonts w:ascii="Book Antiqua" w:hAnsi="Book Antiqua"/>
          <w:b/>
          <w:bCs/>
        </w:rPr>
        <w:t xml:space="preserve">Załącznik Nr </w:t>
      </w:r>
      <w:r w:rsidR="009E1584">
        <w:rPr>
          <w:rFonts w:ascii="Book Antiqua" w:hAnsi="Book Antiqua"/>
          <w:b/>
          <w:bCs/>
        </w:rPr>
        <w:t>4</w:t>
      </w:r>
      <w:r w:rsidR="00456DDC" w:rsidRPr="00456DDC">
        <w:rPr>
          <w:rFonts w:ascii="Book Antiqua" w:hAnsi="Book Antiqua"/>
          <w:b/>
          <w:bCs/>
        </w:rPr>
        <w:t xml:space="preserve"> </w:t>
      </w:r>
    </w:p>
    <w:p w14:paraId="05E58BA3" w14:textId="778A20C8" w:rsidR="0010020C" w:rsidRPr="00456DDC" w:rsidRDefault="00456DDC" w:rsidP="0010020C">
      <w:pPr>
        <w:jc w:val="right"/>
        <w:rPr>
          <w:rFonts w:ascii="Book Antiqua" w:hAnsi="Book Antiqua"/>
          <w:b/>
          <w:bCs/>
        </w:rPr>
      </w:pPr>
      <w:r w:rsidRPr="00456DDC">
        <w:rPr>
          <w:rFonts w:ascii="Book Antiqua" w:hAnsi="Book Antiqua"/>
          <w:b/>
          <w:bCs/>
        </w:rPr>
        <w:t>do zapytania ofertowego</w:t>
      </w:r>
    </w:p>
    <w:p w14:paraId="522A8E3B" w14:textId="77777777" w:rsidR="0010020C" w:rsidRDefault="0010020C" w:rsidP="0010020C">
      <w:pPr>
        <w:jc w:val="center"/>
        <w:rPr>
          <w:rFonts w:ascii="Book Antiqua" w:hAnsi="Book Antiqua"/>
          <w:b/>
          <w:sz w:val="24"/>
        </w:rPr>
      </w:pPr>
    </w:p>
    <w:p w14:paraId="459F591B" w14:textId="77777777" w:rsidR="0010020C" w:rsidRDefault="0010020C" w:rsidP="0010020C">
      <w:pPr>
        <w:jc w:val="center"/>
        <w:rPr>
          <w:rFonts w:ascii="Book Antiqua" w:hAnsi="Book Antiqua"/>
          <w:b/>
          <w:sz w:val="24"/>
        </w:rPr>
      </w:pPr>
      <w:r w:rsidRPr="0010020C">
        <w:rPr>
          <w:rFonts w:ascii="Book Antiqua" w:hAnsi="Book Antiqua"/>
          <w:b/>
          <w:sz w:val="24"/>
        </w:rPr>
        <w:t>KARTA KATALOGOWA PROPONOWANEGO SAMOCHODU</w:t>
      </w:r>
    </w:p>
    <w:p w14:paraId="0D2A3B53" w14:textId="77777777" w:rsidR="0010020C" w:rsidRPr="0010020C" w:rsidRDefault="0010020C" w:rsidP="0010020C">
      <w:pPr>
        <w:jc w:val="center"/>
        <w:rPr>
          <w:rFonts w:ascii="Book Antiqua" w:hAnsi="Book Antiqua"/>
          <w:b/>
          <w:sz w:val="18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109"/>
        <w:gridCol w:w="4030"/>
        <w:gridCol w:w="3375"/>
      </w:tblGrid>
      <w:tr w:rsidR="0010020C" w:rsidRPr="0065215B" w14:paraId="1EF282D8" w14:textId="77777777" w:rsidTr="0010020C">
        <w:trPr>
          <w:trHeight w:val="340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2832A2D0" w14:textId="77777777" w:rsidR="0010020C" w:rsidRPr="00E91EB3" w:rsidRDefault="0010020C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  <w:r w:rsidRPr="00E91EB3">
              <w:rPr>
                <w:rFonts w:ascii="Book Antiqua" w:hAnsi="Book Antiqua"/>
                <w:b/>
              </w:rPr>
              <w:t>L.p.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399CE03A" w14:textId="77777777" w:rsidR="0010020C" w:rsidRPr="00E91EB3" w:rsidRDefault="0010020C" w:rsidP="00173F15">
            <w:pPr>
              <w:jc w:val="center"/>
              <w:rPr>
                <w:rFonts w:ascii="Book Antiqua" w:hAnsi="Book Antiqua"/>
                <w:b/>
              </w:rPr>
            </w:pPr>
            <w:r w:rsidRPr="00E91EB3">
              <w:rPr>
                <w:rFonts w:ascii="Book Antiqua" w:hAnsi="Book Antiqua"/>
                <w:b/>
              </w:rPr>
              <w:t>PARAMETRY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5252E2AB" w14:textId="77777777" w:rsidR="0010020C" w:rsidRPr="00E91EB3" w:rsidRDefault="0010020C" w:rsidP="00173F15">
            <w:pPr>
              <w:jc w:val="center"/>
              <w:rPr>
                <w:rFonts w:ascii="Book Antiqua" w:hAnsi="Book Antiqua"/>
                <w:b/>
              </w:rPr>
            </w:pPr>
            <w:r w:rsidRPr="00E91EB3">
              <w:rPr>
                <w:rFonts w:ascii="Book Antiqua" w:hAnsi="Book Antiqua"/>
                <w:b/>
              </w:rPr>
              <w:t>WYMAGANE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50CE8C8B" w14:textId="77777777" w:rsidR="0010020C" w:rsidRPr="00E91EB3" w:rsidRDefault="0010020C" w:rsidP="00173F15">
            <w:pPr>
              <w:jc w:val="center"/>
              <w:rPr>
                <w:rFonts w:ascii="Book Antiqua" w:hAnsi="Book Antiqua"/>
                <w:b/>
              </w:rPr>
            </w:pPr>
            <w:r w:rsidRPr="00E91EB3">
              <w:rPr>
                <w:rFonts w:ascii="Book Antiqua" w:hAnsi="Book Antiqua"/>
                <w:b/>
              </w:rPr>
              <w:t>OFEROWANE</w:t>
            </w:r>
          </w:p>
        </w:tc>
      </w:tr>
      <w:tr w:rsidR="0010020C" w14:paraId="35FF22FB" w14:textId="77777777" w:rsidTr="0010020C">
        <w:trPr>
          <w:trHeight w:val="41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89263D8" w14:textId="77777777" w:rsidR="0010020C" w:rsidRPr="00E91EB3" w:rsidRDefault="0010020C" w:rsidP="0010020C">
            <w:pPr>
              <w:numPr>
                <w:ilvl w:val="0"/>
                <w:numId w:val="1"/>
              </w:num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030D4B56" w14:textId="77777777" w:rsidR="0010020C" w:rsidRPr="00E91EB3" w:rsidRDefault="0010020C" w:rsidP="00173F15">
            <w:pPr>
              <w:rPr>
                <w:rFonts w:ascii="Book Antiqua" w:hAnsi="Book Antiqua"/>
              </w:rPr>
            </w:pPr>
            <w:r w:rsidRPr="00E91EB3">
              <w:rPr>
                <w:rFonts w:ascii="Book Antiqua" w:hAnsi="Book Antiqua"/>
              </w:rPr>
              <w:t>Rok produkcji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300FCB01" w14:textId="46AF79E9" w:rsidR="0010020C" w:rsidRPr="00E91EB3" w:rsidRDefault="0010020C" w:rsidP="00173F15">
            <w:pPr>
              <w:rPr>
                <w:rFonts w:ascii="Book Antiqua" w:hAnsi="Book Antiqua"/>
              </w:rPr>
            </w:pPr>
            <w:r w:rsidRPr="00E91EB3">
              <w:rPr>
                <w:rFonts w:ascii="Book Antiqua" w:hAnsi="Book Antiqua"/>
              </w:rPr>
              <w:t>20</w:t>
            </w:r>
            <w:r w:rsidR="00456DDC">
              <w:rPr>
                <w:rFonts w:ascii="Book Antiqua" w:hAnsi="Book Antiqua"/>
              </w:rPr>
              <w:t>24</w:t>
            </w:r>
          </w:p>
        </w:tc>
        <w:tc>
          <w:tcPr>
            <w:tcW w:w="3375" w:type="dxa"/>
            <w:shd w:val="clear" w:color="auto" w:fill="auto"/>
          </w:tcPr>
          <w:p w14:paraId="68EBB802" w14:textId="77777777" w:rsidR="0010020C" w:rsidRPr="00E91EB3" w:rsidRDefault="0010020C" w:rsidP="00173F15">
            <w:pPr>
              <w:rPr>
                <w:rFonts w:ascii="Book Antiqua" w:hAnsi="Book Antiqua"/>
              </w:rPr>
            </w:pPr>
          </w:p>
        </w:tc>
      </w:tr>
      <w:tr w:rsidR="0010020C" w14:paraId="671121D9" w14:textId="77777777" w:rsidTr="0010020C">
        <w:trPr>
          <w:trHeight w:val="416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7EDD37F" w14:textId="77777777" w:rsidR="0010020C" w:rsidRPr="00E91EB3" w:rsidRDefault="0010020C" w:rsidP="0010020C">
            <w:pPr>
              <w:numPr>
                <w:ilvl w:val="0"/>
                <w:numId w:val="1"/>
              </w:num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9D78096" w14:textId="77777777" w:rsidR="0010020C" w:rsidRPr="00E91EB3" w:rsidRDefault="0010020C" w:rsidP="00173F15">
            <w:pPr>
              <w:rPr>
                <w:rFonts w:ascii="Book Antiqua" w:hAnsi="Book Antiqua"/>
              </w:rPr>
            </w:pPr>
            <w:r w:rsidRPr="00E91EB3">
              <w:rPr>
                <w:rFonts w:ascii="Book Antiqua" w:hAnsi="Book Antiqua"/>
              </w:rPr>
              <w:t>Typ nadwozia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7B6CBEF9" w14:textId="2A479A93" w:rsidR="0010020C" w:rsidRPr="00E91EB3" w:rsidRDefault="00456DDC" w:rsidP="00173F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Sedan </w:t>
            </w:r>
          </w:p>
        </w:tc>
        <w:tc>
          <w:tcPr>
            <w:tcW w:w="3375" w:type="dxa"/>
            <w:shd w:val="clear" w:color="auto" w:fill="auto"/>
          </w:tcPr>
          <w:p w14:paraId="15E75769" w14:textId="77777777" w:rsidR="0010020C" w:rsidRPr="00E91EB3" w:rsidRDefault="0010020C" w:rsidP="00173F15">
            <w:pPr>
              <w:rPr>
                <w:rFonts w:ascii="Book Antiqua" w:hAnsi="Book Antiqua"/>
              </w:rPr>
            </w:pPr>
          </w:p>
        </w:tc>
      </w:tr>
      <w:tr w:rsidR="0010020C" w14:paraId="0ED69334" w14:textId="77777777" w:rsidTr="00EE4F8D">
        <w:trPr>
          <w:trHeight w:val="344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74C5F58" w14:textId="77777777" w:rsidR="0010020C" w:rsidRPr="00E91EB3" w:rsidRDefault="0010020C" w:rsidP="0010020C">
            <w:pPr>
              <w:numPr>
                <w:ilvl w:val="0"/>
                <w:numId w:val="1"/>
              </w:num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67F280D1" w14:textId="77777777" w:rsidR="0010020C" w:rsidRPr="00E91EB3" w:rsidRDefault="0010020C" w:rsidP="00173F15">
            <w:pPr>
              <w:rPr>
                <w:rFonts w:ascii="Book Antiqua" w:hAnsi="Book Antiqua"/>
              </w:rPr>
            </w:pPr>
            <w:r w:rsidRPr="00E91EB3">
              <w:rPr>
                <w:rFonts w:ascii="Book Antiqua" w:hAnsi="Book Antiqua"/>
              </w:rPr>
              <w:t>Ilość miejsc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5D44C790" w14:textId="7F1207A2" w:rsidR="0010020C" w:rsidRPr="00E91EB3" w:rsidRDefault="00456DDC" w:rsidP="00173F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3375" w:type="dxa"/>
            <w:shd w:val="clear" w:color="auto" w:fill="auto"/>
          </w:tcPr>
          <w:p w14:paraId="32A8BFE5" w14:textId="77777777" w:rsidR="0010020C" w:rsidRPr="00E91EB3" w:rsidRDefault="0010020C" w:rsidP="00173F15">
            <w:pPr>
              <w:rPr>
                <w:rFonts w:ascii="Book Antiqua" w:hAnsi="Book Antiqua"/>
              </w:rPr>
            </w:pPr>
          </w:p>
        </w:tc>
      </w:tr>
      <w:tr w:rsidR="0010020C" w14:paraId="3F4B5AF5" w14:textId="77777777" w:rsidTr="00EE4F8D">
        <w:trPr>
          <w:trHeight w:val="407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8D9F1A7" w14:textId="77777777" w:rsidR="0010020C" w:rsidRPr="00E91EB3" w:rsidRDefault="0010020C" w:rsidP="0010020C">
            <w:pPr>
              <w:numPr>
                <w:ilvl w:val="0"/>
                <w:numId w:val="1"/>
              </w:num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C18839D" w14:textId="77777777" w:rsidR="0010020C" w:rsidRPr="00E91EB3" w:rsidRDefault="0010020C" w:rsidP="00173F15">
            <w:pPr>
              <w:rPr>
                <w:rFonts w:ascii="Book Antiqua" w:hAnsi="Book Antiqua"/>
              </w:rPr>
            </w:pPr>
            <w:r w:rsidRPr="00E91EB3">
              <w:rPr>
                <w:rFonts w:ascii="Book Antiqua" w:hAnsi="Book Antiqua"/>
              </w:rPr>
              <w:t xml:space="preserve">Ilość drzwi 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137DDFC0" w14:textId="58FCD823" w:rsidR="0010020C" w:rsidRPr="00E91EB3" w:rsidRDefault="0010020C" w:rsidP="00173F15">
            <w:pPr>
              <w:rPr>
                <w:rFonts w:ascii="Book Antiqua" w:hAnsi="Book Antiqua"/>
              </w:rPr>
            </w:pPr>
            <w:r w:rsidRPr="00E91EB3">
              <w:rPr>
                <w:rFonts w:ascii="Book Antiqua" w:hAnsi="Book Antiqua"/>
              </w:rPr>
              <w:t>Pięciodrzwiowy</w:t>
            </w:r>
          </w:p>
        </w:tc>
        <w:tc>
          <w:tcPr>
            <w:tcW w:w="3375" w:type="dxa"/>
            <w:shd w:val="clear" w:color="auto" w:fill="auto"/>
          </w:tcPr>
          <w:p w14:paraId="5EFD87B0" w14:textId="77777777" w:rsidR="0010020C" w:rsidRPr="00E91EB3" w:rsidRDefault="0010020C" w:rsidP="00173F15">
            <w:pPr>
              <w:rPr>
                <w:rFonts w:ascii="Book Antiqua" w:hAnsi="Book Antiqua"/>
              </w:rPr>
            </w:pPr>
          </w:p>
        </w:tc>
      </w:tr>
      <w:tr w:rsidR="0010020C" w14:paraId="2F524F6D" w14:textId="77777777" w:rsidTr="0010020C">
        <w:trPr>
          <w:trHeight w:val="353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216F9D67" w14:textId="77777777" w:rsidR="0010020C" w:rsidRPr="00E91EB3" w:rsidRDefault="0010020C" w:rsidP="0010020C">
            <w:pPr>
              <w:numPr>
                <w:ilvl w:val="0"/>
                <w:numId w:val="1"/>
              </w:num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51F62BF8" w14:textId="77777777" w:rsidR="0010020C" w:rsidRPr="00E91EB3" w:rsidRDefault="0010020C" w:rsidP="00173F15">
            <w:pPr>
              <w:rPr>
                <w:rFonts w:ascii="Book Antiqua" w:hAnsi="Book Antiqua"/>
              </w:rPr>
            </w:pPr>
            <w:r w:rsidRPr="00E91EB3">
              <w:rPr>
                <w:rFonts w:ascii="Book Antiqua" w:hAnsi="Book Antiqua"/>
              </w:rPr>
              <w:t>Silnik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6C01A1BB" w14:textId="47FC4D07" w:rsidR="0010020C" w:rsidRPr="00E91EB3" w:rsidRDefault="007E3695" w:rsidP="00173F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</w:t>
            </w:r>
            <w:r w:rsidR="00105A6C">
              <w:rPr>
                <w:rFonts w:ascii="Book Antiqua" w:hAnsi="Book Antiqua"/>
              </w:rPr>
              <w:t>enzyna</w:t>
            </w:r>
            <w:r>
              <w:rPr>
                <w:rFonts w:ascii="Book Antiqua" w:hAnsi="Book Antiqua"/>
              </w:rPr>
              <w:t xml:space="preserve"> bezołowiowa</w:t>
            </w:r>
          </w:p>
        </w:tc>
        <w:tc>
          <w:tcPr>
            <w:tcW w:w="3375" w:type="dxa"/>
            <w:shd w:val="clear" w:color="auto" w:fill="auto"/>
          </w:tcPr>
          <w:p w14:paraId="15A67E91" w14:textId="77777777" w:rsidR="0010020C" w:rsidRPr="00E91EB3" w:rsidRDefault="0010020C" w:rsidP="00173F15">
            <w:pPr>
              <w:rPr>
                <w:rFonts w:ascii="Book Antiqua" w:hAnsi="Book Antiqua"/>
              </w:rPr>
            </w:pPr>
          </w:p>
        </w:tc>
      </w:tr>
      <w:tr w:rsidR="0010020C" w14:paraId="1EF0B33A" w14:textId="77777777" w:rsidTr="0010020C">
        <w:trPr>
          <w:trHeight w:val="421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300E826" w14:textId="77777777" w:rsidR="0010020C" w:rsidRPr="00E91EB3" w:rsidRDefault="0010020C" w:rsidP="0010020C">
            <w:pPr>
              <w:numPr>
                <w:ilvl w:val="0"/>
                <w:numId w:val="1"/>
              </w:num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4D6DE83" w14:textId="77777777" w:rsidR="0010020C" w:rsidRPr="00E91EB3" w:rsidRDefault="0010020C" w:rsidP="00173F15">
            <w:pPr>
              <w:rPr>
                <w:rFonts w:ascii="Book Antiqua" w:hAnsi="Book Antiqua"/>
              </w:rPr>
            </w:pPr>
            <w:r w:rsidRPr="00E91EB3">
              <w:rPr>
                <w:rFonts w:ascii="Book Antiqua" w:hAnsi="Book Antiqua"/>
              </w:rPr>
              <w:t>Moc silnika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1222FFDD" w14:textId="0D794C84" w:rsidR="0010020C" w:rsidRPr="00E91EB3" w:rsidRDefault="0010020C" w:rsidP="00173F15">
            <w:pPr>
              <w:rPr>
                <w:rFonts w:ascii="Book Antiqua" w:hAnsi="Book Antiqua"/>
              </w:rPr>
            </w:pPr>
            <w:r w:rsidRPr="00E91EB3">
              <w:rPr>
                <w:rFonts w:ascii="Book Antiqua" w:hAnsi="Book Antiqua"/>
              </w:rPr>
              <w:t xml:space="preserve">Co najmniej </w:t>
            </w:r>
            <w:r w:rsidR="00456DDC">
              <w:rPr>
                <w:rFonts w:ascii="Book Antiqua" w:hAnsi="Book Antiqua"/>
              </w:rPr>
              <w:t>1</w:t>
            </w:r>
            <w:r w:rsidR="007E3695">
              <w:rPr>
                <w:rFonts w:ascii="Book Antiqua" w:hAnsi="Book Antiqua"/>
              </w:rPr>
              <w:t>2</w:t>
            </w:r>
            <w:r w:rsidRPr="00E91EB3">
              <w:rPr>
                <w:rFonts w:ascii="Book Antiqua" w:hAnsi="Book Antiqua"/>
              </w:rPr>
              <w:t>0 KM</w:t>
            </w:r>
          </w:p>
        </w:tc>
        <w:tc>
          <w:tcPr>
            <w:tcW w:w="3375" w:type="dxa"/>
            <w:shd w:val="clear" w:color="auto" w:fill="auto"/>
          </w:tcPr>
          <w:p w14:paraId="63BE8492" w14:textId="77777777" w:rsidR="0010020C" w:rsidRPr="00E91EB3" w:rsidRDefault="0010020C" w:rsidP="00173F15">
            <w:pPr>
              <w:rPr>
                <w:rFonts w:ascii="Book Antiqua" w:hAnsi="Book Antiqua"/>
              </w:rPr>
            </w:pPr>
          </w:p>
        </w:tc>
      </w:tr>
      <w:tr w:rsidR="005E70E6" w14:paraId="0C55050D" w14:textId="77777777" w:rsidTr="0010020C">
        <w:trPr>
          <w:trHeight w:val="421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9E5443D" w14:textId="77777777" w:rsidR="005E70E6" w:rsidRPr="00E91EB3" w:rsidRDefault="005E70E6" w:rsidP="0010020C">
            <w:pPr>
              <w:numPr>
                <w:ilvl w:val="0"/>
                <w:numId w:val="1"/>
              </w:num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4B77C388" w14:textId="54D00CB3" w:rsidR="005E70E6" w:rsidRPr="00E91EB3" w:rsidRDefault="005E70E6" w:rsidP="00173F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Pojemność skokowa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4C951D69" w14:textId="08C2EAD9" w:rsidR="005E70E6" w:rsidRPr="00E91EB3" w:rsidRDefault="005E70E6" w:rsidP="00173F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min. 1500 cm3</w:t>
            </w:r>
          </w:p>
        </w:tc>
        <w:tc>
          <w:tcPr>
            <w:tcW w:w="3375" w:type="dxa"/>
            <w:shd w:val="clear" w:color="auto" w:fill="auto"/>
          </w:tcPr>
          <w:p w14:paraId="0F96194B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10020C" w14:paraId="27B43FE1" w14:textId="77777777" w:rsidTr="00EE4F8D">
        <w:trPr>
          <w:trHeight w:val="622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131877EA" w14:textId="77777777" w:rsidR="0010020C" w:rsidRPr="00E91EB3" w:rsidRDefault="0010020C" w:rsidP="0010020C">
            <w:pPr>
              <w:numPr>
                <w:ilvl w:val="0"/>
                <w:numId w:val="1"/>
              </w:num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CBCF632" w14:textId="77777777" w:rsidR="0010020C" w:rsidRPr="00105A6C" w:rsidRDefault="0010020C" w:rsidP="00173F15">
            <w:pPr>
              <w:rPr>
                <w:rFonts w:ascii="Book Antiqua" w:hAnsi="Book Antiqua"/>
              </w:rPr>
            </w:pPr>
            <w:r w:rsidRPr="00105A6C">
              <w:rPr>
                <w:rFonts w:ascii="Book Antiqua" w:hAnsi="Book Antiqua"/>
              </w:rPr>
              <w:t>Emisja zanieczyszczeń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683D99C1" w14:textId="23F4BD15" w:rsidR="0010020C" w:rsidRPr="00E91EB3" w:rsidRDefault="0010020C" w:rsidP="00173F15">
            <w:pPr>
              <w:rPr>
                <w:rFonts w:ascii="Book Antiqua" w:hAnsi="Book Antiqua"/>
              </w:rPr>
            </w:pPr>
            <w:r w:rsidRPr="00105A6C">
              <w:rPr>
                <w:rFonts w:ascii="Book Antiqua" w:hAnsi="Book Antiqua"/>
              </w:rPr>
              <w:t>Emisja dwutlenku węgla oraz zanieczyszczeń – Euro 6</w:t>
            </w:r>
          </w:p>
        </w:tc>
        <w:tc>
          <w:tcPr>
            <w:tcW w:w="3375" w:type="dxa"/>
            <w:shd w:val="clear" w:color="auto" w:fill="auto"/>
          </w:tcPr>
          <w:p w14:paraId="1E4066CB" w14:textId="77777777" w:rsidR="0010020C" w:rsidRPr="00E91EB3" w:rsidRDefault="0010020C" w:rsidP="00173F15">
            <w:pPr>
              <w:rPr>
                <w:rFonts w:ascii="Book Antiqua" w:hAnsi="Book Antiqua"/>
              </w:rPr>
            </w:pPr>
          </w:p>
        </w:tc>
      </w:tr>
      <w:tr w:rsidR="0010020C" w14:paraId="1194C27B" w14:textId="77777777" w:rsidTr="0010020C">
        <w:trPr>
          <w:trHeight w:val="541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903752D" w14:textId="77777777" w:rsidR="0010020C" w:rsidRPr="00E91EB3" w:rsidRDefault="0010020C" w:rsidP="0010020C">
            <w:pPr>
              <w:numPr>
                <w:ilvl w:val="0"/>
                <w:numId w:val="1"/>
              </w:num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4B32268" w14:textId="77777777" w:rsidR="0010020C" w:rsidRPr="00E91EB3" w:rsidRDefault="0010020C" w:rsidP="00173F15">
            <w:pPr>
              <w:rPr>
                <w:rFonts w:ascii="Book Antiqua" w:hAnsi="Book Antiqua"/>
              </w:rPr>
            </w:pPr>
            <w:r w:rsidRPr="00E91EB3">
              <w:rPr>
                <w:rFonts w:ascii="Book Antiqua" w:hAnsi="Book Antiqua"/>
              </w:rPr>
              <w:t>Rodzaj skrzyni biegów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073BA835" w14:textId="42559028" w:rsidR="0010020C" w:rsidRPr="00E91EB3" w:rsidRDefault="00121B6B" w:rsidP="00173F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6-biegowa manualna</w:t>
            </w:r>
            <w:r w:rsidR="0010020C" w:rsidRPr="00E91EB3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</w:tcPr>
          <w:p w14:paraId="16B0A41E" w14:textId="77777777" w:rsidR="0010020C" w:rsidRPr="00E91EB3" w:rsidRDefault="0010020C" w:rsidP="00173F15">
            <w:pPr>
              <w:rPr>
                <w:rFonts w:ascii="Book Antiqua" w:hAnsi="Book Antiqua"/>
              </w:rPr>
            </w:pPr>
          </w:p>
        </w:tc>
      </w:tr>
      <w:tr w:rsidR="005E70E6" w14:paraId="664084BE" w14:textId="77777777" w:rsidTr="0010020C">
        <w:trPr>
          <w:trHeight w:val="408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14:paraId="12F5A946" w14:textId="77777777" w:rsidR="005E70E6" w:rsidRPr="00E91EB3" w:rsidRDefault="005E70E6" w:rsidP="0010020C">
            <w:pPr>
              <w:numPr>
                <w:ilvl w:val="0"/>
                <w:numId w:val="1"/>
              </w:num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14:paraId="756BABEE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  <w:r w:rsidRPr="00EE4F8D">
              <w:rPr>
                <w:rFonts w:ascii="Book Antiqua" w:hAnsi="Book Antiqua"/>
              </w:rPr>
              <w:t>Minimalne wyposażenie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3EAFD0EF" w14:textId="6726EC0C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>Fotele z regulowanymi zagłówkami</w:t>
            </w:r>
          </w:p>
        </w:tc>
        <w:tc>
          <w:tcPr>
            <w:tcW w:w="3375" w:type="dxa"/>
            <w:shd w:val="clear" w:color="auto" w:fill="auto"/>
          </w:tcPr>
          <w:p w14:paraId="79EF23E2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500A9749" w14:textId="77777777" w:rsidTr="0010020C">
        <w:trPr>
          <w:trHeight w:val="408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142F14C3" w14:textId="77777777" w:rsidR="005E70E6" w:rsidRPr="00E91EB3" w:rsidRDefault="005E70E6" w:rsidP="0010020C">
            <w:pPr>
              <w:numPr>
                <w:ilvl w:val="0"/>
                <w:numId w:val="1"/>
              </w:num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6D3C48BD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3CBF7AF0" w14:textId="519846A9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>Tylna kanapa składana w proporcji 60:40</w:t>
            </w:r>
          </w:p>
        </w:tc>
        <w:tc>
          <w:tcPr>
            <w:tcW w:w="3375" w:type="dxa"/>
            <w:shd w:val="clear" w:color="auto" w:fill="auto"/>
          </w:tcPr>
          <w:p w14:paraId="18DC21D5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4AC962A1" w14:textId="77777777" w:rsidTr="00EE4F8D">
        <w:trPr>
          <w:trHeight w:val="29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54315FBD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0532B306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050AAD19" w14:textId="6579B5A5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 xml:space="preserve">Poduszki powietrzne </w:t>
            </w:r>
            <w:r>
              <w:rPr>
                <w:rFonts w:ascii="Book Antiqua" w:hAnsi="Book Antiqua"/>
              </w:rPr>
              <w:t xml:space="preserve">przednie </w:t>
            </w:r>
            <w:r w:rsidRPr="00EE4F8D">
              <w:rPr>
                <w:rFonts w:ascii="Book Antiqua" w:hAnsi="Book Antiqua"/>
              </w:rPr>
              <w:t>i boczne</w:t>
            </w:r>
          </w:p>
        </w:tc>
        <w:tc>
          <w:tcPr>
            <w:tcW w:w="3375" w:type="dxa"/>
            <w:shd w:val="clear" w:color="auto" w:fill="auto"/>
          </w:tcPr>
          <w:p w14:paraId="059F493D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738D546B" w14:textId="77777777" w:rsidTr="0010020C">
        <w:trPr>
          <w:trHeight w:val="361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2AD9A08B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79F0B71B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22AD7302" w14:textId="77777777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>Wspomaganie układu kierowniczego</w:t>
            </w:r>
          </w:p>
        </w:tc>
        <w:tc>
          <w:tcPr>
            <w:tcW w:w="3375" w:type="dxa"/>
            <w:shd w:val="clear" w:color="auto" w:fill="auto"/>
          </w:tcPr>
          <w:p w14:paraId="7321D24A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028ADD98" w14:textId="77777777" w:rsidTr="0010020C">
        <w:trPr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0FEC90AC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0176DD72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481A126A" w14:textId="78E55754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 xml:space="preserve">Lusterka boczne, klamki </w:t>
            </w:r>
            <w:proofErr w:type="spellStart"/>
            <w:r w:rsidRPr="00EE4F8D">
              <w:rPr>
                <w:rFonts w:ascii="Book Antiqua" w:hAnsi="Book Antiqua"/>
              </w:rPr>
              <w:t>zewnetrzne</w:t>
            </w:r>
            <w:proofErr w:type="spellEnd"/>
            <w:r w:rsidRPr="00EE4F8D">
              <w:rPr>
                <w:rFonts w:ascii="Book Antiqua" w:hAnsi="Book Antiqua"/>
              </w:rPr>
              <w:t xml:space="preserve"> i zderzaki w kolorze nadwozia</w:t>
            </w:r>
          </w:p>
        </w:tc>
        <w:tc>
          <w:tcPr>
            <w:tcW w:w="3375" w:type="dxa"/>
            <w:shd w:val="clear" w:color="auto" w:fill="auto"/>
          </w:tcPr>
          <w:p w14:paraId="2B414899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5695B4B0" w14:textId="77777777" w:rsidTr="00EE4F8D">
        <w:trPr>
          <w:trHeight w:val="385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2463B2B0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1FCAD2B3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4301CF74" w14:textId="36BE6A24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 xml:space="preserve">Szyby sterowane elektronicznie </w:t>
            </w:r>
          </w:p>
        </w:tc>
        <w:tc>
          <w:tcPr>
            <w:tcW w:w="3375" w:type="dxa"/>
            <w:shd w:val="clear" w:color="auto" w:fill="auto"/>
          </w:tcPr>
          <w:p w14:paraId="37807859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3712A211" w14:textId="77777777" w:rsidTr="0010020C">
        <w:trPr>
          <w:trHeight w:val="395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4841B348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1B87A7DA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3E3F0FBE" w14:textId="77777777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>Szyby barwione</w:t>
            </w:r>
          </w:p>
        </w:tc>
        <w:tc>
          <w:tcPr>
            <w:tcW w:w="3375" w:type="dxa"/>
            <w:shd w:val="clear" w:color="auto" w:fill="auto"/>
          </w:tcPr>
          <w:p w14:paraId="144BB2AF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0B0DC371" w14:textId="77777777" w:rsidTr="0010020C">
        <w:trPr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60E02C62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13138D03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701564A8" w14:textId="2CCFE399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 xml:space="preserve">Lusterka boczne regulowane elektrycznie i podgrzewane </w:t>
            </w:r>
          </w:p>
        </w:tc>
        <w:tc>
          <w:tcPr>
            <w:tcW w:w="3375" w:type="dxa"/>
            <w:shd w:val="clear" w:color="auto" w:fill="auto"/>
          </w:tcPr>
          <w:p w14:paraId="7FC3868D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1BDBAC30" w14:textId="77777777" w:rsidTr="00EE4F8D">
        <w:trPr>
          <w:trHeight w:val="283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73C40428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41E060AD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57E9A749" w14:textId="132379A6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>Klimatyzacja automatyczna dwustrefowa</w:t>
            </w:r>
          </w:p>
        </w:tc>
        <w:tc>
          <w:tcPr>
            <w:tcW w:w="3375" w:type="dxa"/>
            <w:shd w:val="clear" w:color="auto" w:fill="auto"/>
          </w:tcPr>
          <w:p w14:paraId="39C37E93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0B08913B" w14:textId="77777777" w:rsidTr="007E3695">
        <w:trPr>
          <w:trHeight w:val="313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55697EA9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4B2CEF56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15E69D32" w14:textId="77777777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>Immobiliser</w:t>
            </w:r>
          </w:p>
        </w:tc>
        <w:tc>
          <w:tcPr>
            <w:tcW w:w="3375" w:type="dxa"/>
            <w:shd w:val="clear" w:color="auto" w:fill="auto"/>
          </w:tcPr>
          <w:p w14:paraId="4B2950AB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0D4843FB" w14:textId="77777777" w:rsidTr="007E3695">
        <w:trPr>
          <w:trHeight w:val="313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1D458119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0E766823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6F85C833" w14:textId="0E5290FD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>Funkcja automatycznego odparowywania szyb</w:t>
            </w:r>
          </w:p>
        </w:tc>
        <w:tc>
          <w:tcPr>
            <w:tcW w:w="3375" w:type="dxa"/>
            <w:shd w:val="clear" w:color="auto" w:fill="auto"/>
          </w:tcPr>
          <w:p w14:paraId="7A5E4349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335D45B9" w14:textId="77777777" w:rsidTr="007E3695">
        <w:trPr>
          <w:trHeight w:val="313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0B86CE88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4DADFDFD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26F5B0CC" w14:textId="7929DF5B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>Przednie i tylne czujniki parkowania</w:t>
            </w:r>
          </w:p>
        </w:tc>
        <w:tc>
          <w:tcPr>
            <w:tcW w:w="3375" w:type="dxa"/>
            <w:shd w:val="clear" w:color="auto" w:fill="auto"/>
          </w:tcPr>
          <w:p w14:paraId="3A8C4C70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00DC170F" w14:textId="77777777" w:rsidTr="007E3695">
        <w:trPr>
          <w:trHeight w:val="313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341C4E62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3CF7D5ED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0AD6B427" w14:textId="13B51125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>Kamera cofania z dynamicznymi liniami pomocniczymi</w:t>
            </w:r>
          </w:p>
        </w:tc>
        <w:tc>
          <w:tcPr>
            <w:tcW w:w="3375" w:type="dxa"/>
            <w:shd w:val="clear" w:color="auto" w:fill="auto"/>
          </w:tcPr>
          <w:p w14:paraId="69C9E17B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0387AFAD" w14:textId="77777777" w:rsidTr="0010020C">
        <w:trPr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62B8477E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529B9C6A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36CC8113" w14:textId="77777777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>Zdalnie sterowany zamek wraz z pilotem (zamek centralny) – 2 szt.</w:t>
            </w:r>
          </w:p>
        </w:tc>
        <w:tc>
          <w:tcPr>
            <w:tcW w:w="3375" w:type="dxa"/>
            <w:shd w:val="clear" w:color="auto" w:fill="auto"/>
          </w:tcPr>
          <w:p w14:paraId="5E808553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1C9D1C55" w14:textId="77777777" w:rsidTr="00EE4F8D">
        <w:trPr>
          <w:trHeight w:val="375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076B3041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3626EE21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0E8A2A87" w14:textId="34FBC5BE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>Felgi stalowe aluminiowe 16”</w:t>
            </w:r>
          </w:p>
        </w:tc>
        <w:tc>
          <w:tcPr>
            <w:tcW w:w="3375" w:type="dxa"/>
            <w:shd w:val="clear" w:color="auto" w:fill="auto"/>
          </w:tcPr>
          <w:p w14:paraId="658E3BE8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638CECDC" w14:textId="77777777" w:rsidTr="00EE4F8D">
        <w:trPr>
          <w:trHeight w:val="409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5254B5AE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16CAB505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798F4E5D" w14:textId="1E5F79D1" w:rsidR="005E70E6" w:rsidRPr="00EE4F8D" w:rsidRDefault="005E70E6" w:rsidP="00281BE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>Zestaw naprawczy lub koło dojazdowe</w:t>
            </w:r>
            <w:r>
              <w:rPr>
                <w:rFonts w:ascii="Book Antiqua" w:hAnsi="Book Antiqua"/>
              </w:rPr>
              <w:t>/zapasowe</w:t>
            </w:r>
          </w:p>
        </w:tc>
        <w:tc>
          <w:tcPr>
            <w:tcW w:w="3375" w:type="dxa"/>
            <w:shd w:val="clear" w:color="auto" w:fill="auto"/>
          </w:tcPr>
          <w:p w14:paraId="09BE45EB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466E339C" w14:textId="77777777" w:rsidTr="00D44CAB">
        <w:trPr>
          <w:trHeight w:val="820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30679F5F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1259C520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18EC064A" w14:textId="271C6AA5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>System multimedialny z minimum 10” ekranem dotykowym, cyfrowym zegarem, radiem, nawigacją</w:t>
            </w:r>
          </w:p>
        </w:tc>
        <w:tc>
          <w:tcPr>
            <w:tcW w:w="3375" w:type="dxa"/>
            <w:shd w:val="clear" w:color="auto" w:fill="auto"/>
          </w:tcPr>
          <w:p w14:paraId="31B9F80F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34460A01" w14:textId="77777777" w:rsidTr="00A60A8D">
        <w:trPr>
          <w:trHeight w:val="548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491A8AF5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1A51AD00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4A66A43A" w14:textId="5C4D30F2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>Głośniki wysokotonowe, w drzwiach przednich i tylnych</w:t>
            </w:r>
          </w:p>
        </w:tc>
        <w:tc>
          <w:tcPr>
            <w:tcW w:w="3375" w:type="dxa"/>
            <w:shd w:val="clear" w:color="auto" w:fill="auto"/>
          </w:tcPr>
          <w:p w14:paraId="5EB72CFF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73A888E7" w14:textId="77777777" w:rsidTr="0010020C">
        <w:trPr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0F973D44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38161616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425A2405" w14:textId="59DBA353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>Regulacja kolumny kierownicy w dwóch płaszczyznach</w:t>
            </w:r>
          </w:p>
        </w:tc>
        <w:tc>
          <w:tcPr>
            <w:tcW w:w="3375" w:type="dxa"/>
            <w:shd w:val="clear" w:color="auto" w:fill="auto"/>
          </w:tcPr>
          <w:p w14:paraId="1724A3B1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6200A91B" w14:textId="77777777" w:rsidTr="0010020C">
        <w:trPr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2398EA53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3C6234EA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1E94C8C8" w14:textId="514DFF7B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>Tapicerka materiałowa w kolorze szarym odporna na ścieranie</w:t>
            </w:r>
          </w:p>
        </w:tc>
        <w:tc>
          <w:tcPr>
            <w:tcW w:w="3375" w:type="dxa"/>
            <w:shd w:val="clear" w:color="auto" w:fill="auto"/>
          </w:tcPr>
          <w:p w14:paraId="4CE756FB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3587454F" w14:textId="77777777" w:rsidTr="00EE4F8D">
        <w:trPr>
          <w:trHeight w:val="279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4E646D6A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7DC657F7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3D29A47A" w14:textId="4D9AF3C5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 xml:space="preserve">Tempomat i ogranicznik prędkości </w:t>
            </w:r>
          </w:p>
        </w:tc>
        <w:tc>
          <w:tcPr>
            <w:tcW w:w="3375" w:type="dxa"/>
            <w:shd w:val="clear" w:color="auto" w:fill="auto"/>
          </w:tcPr>
          <w:p w14:paraId="0197BF01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53DC7517" w14:textId="77777777" w:rsidTr="0010020C">
        <w:trPr>
          <w:trHeight w:val="401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5E0005EE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41F07572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40D6652A" w14:textId="29BF53C8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 xml:space="preserve">Reflektory halogenowe (światła mijania i drogowe) </w:t>
            </w:r>
          </w:p>
        </w:tc>
        <w:tc>
          <w:tcPr>
            <w:tcW w:w="3375" w:type="dxa"/>
            <w:shd w:val="clear" w:color="auto" w:fill="auto"/>
          </w:tcPr>
          <w:p w14:paraId="7BF3D26C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0B765A63" w14:textId="77777777" w:rsidTr="005E70E6">
        <w:trPr>
          <w:trHeight w:val="268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027DD53F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306A8CA2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02A1E5EB" w14:textId="5D60EDF3" w:rsidR="005E70E6" w:rsidRPr="00EE4F8D" w:rsidRDefault="005E70E6" w:rsidP="00173F15">
            <w:pPr>
              <w:rPr>
                <w:rFonts w:ascii="Book Antiqua" w:hAnsi="Book Antiqua"/>
              </w:rPr>
            </w:pPr>
            <w:r w:rsidRPr="00EE4F8D">
              <w:rPr>
                <w:rFonts w:ascii="Book Antiqua" w:hAnsi="Book Antiqua"/>
              </w:rPr>
              <w:t>Światła do jazdy dziennej</w:t>
            </w:r>
          </w:p>
        </w:tc>
        <w:tc>
          <w:tcPr>
            <w:tcW w:w="3375" w:type="dxa"/>
            <w:shd w:val="clear" w:color="auto" w:fill="auto"/>
          </w:tcPr>
          <w:p w14:paraId="17FE224B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033C507E" w14:textId="77777777" w:rsidTr="0010020C">
        <w:trPr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4B84D6EF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42367806" w14:textId="77777777" w:rsidR="005E70E6" w:rsidRPr="00EE4F8D" w:rsidRDefault="005E70E6" w:rsidP="00173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3EA758EB" w14:textId="1B60D879" w:rsidR="005E70E6" w:rsidRPr="00EE4F8D" w:rsidRDefault="005E70E6" w:rsidP="00173F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min. jedno gniazdo 12V</w:t>
            </w:r>
            <w:r w:rsidRPr="00EE4F8D">
              <w:rPr>
                <w:rFonts w:ascii="Book Antiqua" w:hAnsi="Book Antiqua"/>
              </w:rPr>
              <w:t xml:space="preserve">  </w:t>
            </w:r>
          </w:p>
        </w:tc>
        <w:tc>
          <w:tcPr>
            <w:tcW w:w="3375" w:type="dxa"/>
            <w:shd w:val="clear" w:color="auto" w:fill="auto"/>
          </w:tcPr>
          <w:p w14:paraId="350B07F0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34810854" w14:textId="77777777" w:rsidTr="0010020C">
        <w:trPr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3BE89E22" w14:textId="77777777" w:rsidR="005E70E6" w:rsidRPr="00E91EB3" w:rsidRDefault="005E70E6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66074635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401D5784" w14:textId="7DCB2C01" w:rsidR="005E70E6" w:rsidRPr="00D44CAB" w:rsidRDefault="005E70E6" w:rsidP="00173F15">
            <w:pPr>
              <w:rPr>
                <w:rFonts w:ascii="Book Antiqua" w:hAnsi="Book Antiqua"/>
              </w:rPr>
            </w:pPr>
            <w:r w:rsidRPr="00D44CAB">
              <w:rPr>
                <w:rFonts w:ascii="Book Antiqua" w:hAnsi="Book Antiqua"/>
              </w:rPr>
              <w:t>System ABS z elektroniczną kontrolą stabilizacji i asystentem podjazdu</w:t>
            </w:r>
          </w:p>
        </w:tc>
        <w:tc>
          <w:tcPr>
            <w:tcW w:w="3375" w:type="dxa"/>
            <w:shd w:val="clear" w:color="auto" w:fill="auto"/>
          </w:tcPr>
          <w:p w14:paraId="40B32AE2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5E70E6" w14:paraId="0FD08328" w14:textId="77777777" w:rsidTr="00EE4F8D">
        <w:trPr>
          <w:trHeight w:val="322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55294B64" w14:textId="77777777" w:rsidR="005E70E6" w:rsidRPr="00E91EB3" w:rsidRDefault="005E70E6" w:rsidP="0010020C">
            <w:pPr>
              <w:numPr>
                <w:ilvl w:val="0"/>
                <w:numId w:val="1"/>
              </w:num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2C3E231B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66D58C3C" w14:textId="19E14646" w:rsidR="005E70E6" w:rsidRPr="007E3695" w:rsidRDefault="005E70E6" w:rsidP="00173F15">
            <w:pPr>
              <w:rPr>
                <w:rFonts w:ascii="Book Antiqua" w:hAnsi="Book Antiqua"/>
                <w:highlight w:val="yellow"/>
              </w:rPr>
            </w:pPr>
            <w:r>
              <w:rPr>
                <w:rFonts w:ascii="Book Antiqua" w:hAnsi="Book Antiqua"/>
              </w:rPr>
              <w:t>F</w:t>
            </w:r>
            <w:r w:rsidRPr="007E3695">
              <w:rPr>
                <w:rFonts w:ascii="Book Antiqua" w:hAnsi="Book Antiqua"/>
              </w:rPr>
              <w:t xml:space="preserve">otel kierowcy z regulacją wysokości </w:t>
            </w:r>
          </w:p>
        </w:tc>
        <w:tc>
          <w:tcPr>
            <w:tcW w:w="3375" w:type="dxa"/>
            <w:shd w:val="clear" w:color="auto" w:fill="auto"/>
          </w:tcPr>
          <w:p w14:paraId="2971DA4D" w14:textId="77777777" w:rsidR="005E70E6" w:rsidRPr="00E91EB3" w:rsidRDefault="005E70E6" w:rsidP="00173F15">
            <w:pPr>
              <w:rPr>
                <w:rFonts w:ascii="Book Antiqua" w:hAnsi="Book Antiqua"/>
              </w:rPr>
            </w:pPr>
          </w:p>
        </w:tc>
      </w:tr>
      <w:tr w:rsidR="00281BE5" w:rsidRPr="00281BE5" w14:paraId="676452DC" w14:textId="77777777" w:rsidTr="0010020C">
        <w:trPr>
          <w:trHeight w:val="469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14:paraId="4D445E70" w14:textId="77777777" w:rsidR="0010020C" w:rsidRPr="00281BE5" w:rsidRDefault="0010020C" w:rsidP="0010020C">
            <w:pPr>
              <w:numPr>
                <w:ilvl w:val="0"/>
                <w:numId w:val="1"/>
              </w:num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14:paraId="52E7BE69" w14:textId="77777777" w:rsidR="0010020C" w:rsidRPr="00281BE5" w:rsidRDefault="0010020C" w:rsidP="00173F15">
            <w:pPr>
              <w:rPr>
                <w:rFonts w:ascii="Book Antiqua" w:hAnsi="Book Antiqua"/>
              </w:rPr>
            </w:pPr>
            <w:r w:rsidRPr="00281BE5">
              <w:rPr>
                <w:rFonts w:ascii="Book Antiqua" w:hAnsi="Book Antiqua"/>
              </w:rPr>
              <w:t>Gwarancja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1F80A62D" w14:textId="6F87F8BE" w:rsidR="0010020C" w:rsidRPr="00281BE5" w:rsidRDefault="00281BE5" w:rsidP="00281BE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 najmniej</w:t>
            </w:r>
            <w:r w:rsidR="0010020C" w:rsidRPr="00281BE5">
              <w:rPr>
                <w:rFonts w:ascii="Book Antiqua" w:hAnsi="Book Antiqua"/>
              </w:rPr>
              <w:t xml:space="preserve"> </w:t>
            </w:r>
            <w:r w:rsidR="00456DDC">
              <w:rPr>
                <w:rFonts w:ascii="Book Antiqua" w:hAnsi="Book Antiqua"/>
              </w:rPr>
              <w:t>60</w:t>
            </w:r>
            <w:r>
              <w:rPr>
                <w:rFonts w:ascii="Book Antiqua" w:hAnsi="Book Antiqua"/>
              </w:rPr>
              <w:t xml:space="preserve"> </w:t>
            </w:r>
            <w:r w:rsidR="0010020C" w:rsidRPr="00281BE5">
              <w:rPr>
                <w:rFonts w:ascii="Book Antiqua" w:hAnsi="Book Antiqua"/>
              </w:rPr>
              <w:t>miesi</w:t>
            </w:r>
            <w:r w:rsidR="00456DDC">
              <w:rPr>
                <w:rFonts w:ascii="Book Antiqua" w:hAnsi="Book Antiqua"/>
              </w:rPr>
              <w:t>ęcy</w:t>
            </w:r>
            <w:r>
              <w:rPr>
                <w:rFonts w:ascii="Book Antiqua" w:hAnsi="Book Antiqua"/>
              </w:rPr>
              <w:t xml:space="preserve"> </w:t>
            </w:r>
            <w:r w:rsidR="0010020C" w:rsidRPr="00281BE5">
              <w:rPr>
                <w:rFonts w:ascii="Book Antiqua" w:hAnsi="Book Antiqua"/>
              </w:rPr>
              <w:t>na silnik i podzespoły mechaniczne</w:t>
            </w:r>
            <w:r>
              <w:rPr>
                <w:rFonts w:ascii="Book Antiqua" w:hAnsi="Book Antiqua"/>
              </w:rPr>
              <w:t xml:space="preserve"> bez limitu kilometrów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2573D2A2" w14:textId="77777777" w:rsidR="0010020C" w:rsidRPr="00281BE5" w:rsidRDefault="0010020C" w:rsidP="00173F15">
            <w:pPr>
              <w:rPr>
                <w:rFonts w:ascii="Book Antiqua" w:hAnsi="Book Antiqua"/>
              </w:rPr>
            </w:pPr>
          </w:p>
        </w:tc>
      </w:tr>
      <w:tr w:rsidR="00281BE5" w:rsidRPr="00281BE5" w14:paraId="59F39AB2" w14:textId="77777777" w:rsidTr="0010020C">
        <w:trPr>
          <w:trHeight w:val="472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0ECBC31A" w14:textId="77777777" w:rsidR="0010020C" w:rsidRPr="00281BE5" w:rsidRDefault="0010020C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3A08759E" w14:textId="77777777" w:rsidR="0010020C" w:rsidRPr="00281BE5" w:rsidRDefault="0010020C" w:rsidP="00173F15">
            <w:pPr>
              <w:rPr>
                <w:rFonts w:ascii="Book Antiqua" w:hAnsi="Book Antiqua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7194F893" w14:textId="76568722" w:rsidR="0010020C" w:rsidRPr="00281BE5" w:rsidRDefault="00281BE5" w:rsidP="00173F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 najmniej</w:t>
            </w:r>
            <w:r w:rsidR="0010020C" w:rsidRPr="00281BE5">
              <w:rPr>
                <w:rFonts w:ascii="Book Antiqua" w:hAnsi="Book Antiqua"/>
              </w:rPr>
              <w:t xml:space="preserve"> 36 miesięcy na </w:t>
            </w:r>
            <w:r w:rsidR="00456DDC">
              <w:rPr>
                <w:rFonts w:ascii="Book Antiqua" w:hAnsi="Book Antiqua"/>
              </w:rPr>
              <w:t>oryginalne akcesoria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7B1118DC" w14:textId="77777777" w:rsidR="0010020C" w:rsidRPr="00281BE5" w:rsidRDefault="0010020C" w:rsidP="00173F15">
            <w:pPr>
              <w:rPr>
                <w:rFonts w:ascii="Book Antiqua" w:hAnsi="Book Antiqua"/>
              </w:rPr>
            </w:pPr>
          </w:p>
        </w:tc>
      </w:tr>
      <w:tr w:rsidR="00281BE5" w:rsidRPr="00281BE5" w14:paraId="136F9AC2" w14:textId="77777777" w:rsidTr="0010020C">
        <w:trPr>
          <w:trHeight w:val="346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14:paraId="7182725B" w14:textId="77777777" w:rsidR="0010020C" w:rsidRPr="00281BE5" w:rsidRDefault="0010020C" w:rsidP="00173F15">
            <w:p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346A0924" w14:textId="77777777" w:rsidR="0010020C" w:rsidRPr="00281BE5" w:rsidRDefault="0010020C" w:rsidP="00173F15">
            <w:pPr>
              <w:rPr>
                <w:rFonts w:ascii="Book Antiqua" w:hAnsi="Book Antiqua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14:paraId="62ED7C1F" w14:textId="255E4400" w:rsidR="0010020C" w:rsidRPr="00281BE5" w:rsidRDefault="00281BE5" w:rsidP="00281BE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 najmniej</w:t>
            </w:r>
            <w:r w:rsidR="0010020C" w:rsidRPr="00281BE5">
              <w:rPr>
                <w:rFonts w:ascii="Book Antiqua" w:hAnsi="Book Antiqua"/>
              </w:rPr>
              <w:t xml:space="preserve"> </w:t>
            </w:r>
            <w:r w:rsidR="00456DDC">
              <w:rPr>
                <w:rFonts w:ascii="Book Antiqua" w:hAnsi="Book Antiqua"/>
              </w:rPr>
              <w:t>60</w:t>
            </w:r>
            <w:r w:rsidR="0010020C" w:rsidRPr="00281BE5">
              <w:rPr>
                <w:rFonts w:ascii="Book Antiqua" w:hAnsi="Book Antiqua"/>
              </w:rPr>
              <w:t xml:space="preserve"> miesi</w:t>
            </w:r>
            <w:r w:rsidR="00456DDC">
              <w:rPr>
                <w:rFonts w:ascii="Book Antiqua" w:hAnsi="Book Antiqua"/>
              </w:rPr>
              <w:t xml:space="preserve">ęcy </w:t>
            </w:r>
            <w:r w:rsidR="0010020C" w:rsidRPr="00281BE5">
              <w:rPr>
                <w:rFonts w:ascii="Book Antiqua" w:hAnsi="Book Antiqua"/>
              </w:rPr>
              <w:t xml:space="preserve">na </w:t>
            </w:r>
            <w:r w:rsidR="00456DDC">
              <w:rPr>
                <w:rFonts w:ascii="Book Antiqua" w:hAnsi="Book Antiqua"/>
              </w:rPr>
              <w:t>bezpłatną kontrolę stanu technicznego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4BBFAD7E" w14:textId="77777777" w:rsidR="0010020C" w:rsidRPr="00281BE5" w:rsidRDefault="0010020C" w:rsidP="00173F15">
            <w:pPr>
              <w:rPr>
                <w:rFonts w:ascii="Book Antiqua" w:hAnsi="Book Antiqua"/>
              </w:rPr>
            </w:pPr>
          </w:p>
        </w:tc>
      </w:tr>
      <w:tr w:rsidR="00105A6C" w:rsidRPr="00281BE5" w14:paraId="25875FF2" w14:textId="77777777" w:rsidTr="000B5A22">
        <w:trPr>
          <w:trHeight w:val="353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705FE80" w14:textId="77777777" w:rsidR="00105A6C" w:rsidRPr="00281BE5" w:rsidRDefault="00105A6C" w:rsidP="0010020C">
            <w:pPr>
              <w:numPr>
                <w:ilvl w:val="0"/>
                <w:numId w:val="1"/>
              </w:num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7C01328A" w14:textId="7D866EC8" w:rsidR="00105A6C" w:rsidRPr="00281BE5" w:rsidRDefault="00946A4C" w:rsidP="00173F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Usługa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54FCC142" w14:textId="21BE45BA" w:rsidR="00105A6C" w:rsidRPr="00281BE5" w:rsidRDefault="00946A4C" w:rsidP="00173F1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 najmniej 5 letnia usługa Assistance</w:t>
            </w:r>
          </w:p>
        </w:tc>
        <w:tc>
          <w:tcPr>
            <w:tcW w:w="3375" w:type="dxa"/>
            <w:shd w:val="clear" w:color="auto" w:fill="auto"/>
          </w:tcPr>
          <w:p w14:paraId="7F8ED4D1" w14:textId="77777777" w:rsidR="00105A6C" w:rsidRPr="00281BE5" w:rsidRDefault="00105A6C" w:rsidP="00173F15">
            <w:pPr>
              <w:rPr>
                <w:rFonts w:ascii="Book Antiqua" w:hAnsi="Book Antiqua"/>
              </w:rPr>
            </w:pPr>
          </w:p>
        </w:tc>
      </w:tr>
      <w:tr w:rsidR="00281BE5" w:rsidRPr="00281BE5" w14:paraId="5D4344AE" w14:textId="77777777" w:rsidTr="005E70E6">
        <w:trPr>
          <w:trHeight w:val="460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B90D21A" w14:textId="77777777" w:rsidR="0010020C" w:rsidRPr="00281BE5" w:rsidRDefault="0010020C" w:rsidP="0010020C">
            <w:pPr>
              <w:numPr>
                <w:ilvl w:val="0"/>
                <w:numId w:val="1"/>
              </w:numPr>
              <w:ind w:right="1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DD9102E" w14:textId="77777777" w:rsidR="0010020C" w:rsidRPr="00281BE5" w:rsidRDefault="0010020C" w:rsidP="00173F15">
            <w:pPr>
              <w:rPr>
                <w:rFonts w:ascii="Book Antiqua" w:hAnsi="Book Antiqua"/>
              </w:rPr>
            </w:pPr>
            <w:r w:rsidRPr="00281BE5">
              <w:rPr>
                <w:rFonts w:ascii="Book Antiqua" w:hAnsi="Book Antiqua"/>
              </w:rPr>
              <w:t>Homologacja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4B4E7B4B" w14:textId="77777777" w:rsidR="0010020C" w:rsidRPr="00281BE5" w:rsidRDefault="0010020C" w:rsidP="00173F15">
            <w:pPr>
              <w:rPr>
                <w:rFonts w:ascii="Book Antiqua" w:hAnsi="Book Antiqua"/>
              </w:rPr>
            </w:pPr>
            <w:r w:rsidRPr="00281BE5">
              <w:rPr>
                <w:rFonts w:ascii="Book Antiqua" w:hAnsi="Book Antiqua"/>
              </w:rPr>
              <w:t xml:space="preserve">Osobowa </w:t>
            </w:r>
          </w:p>
        </w:tc>
        <w:tc>
          <w:tcPr>
            <w:tcW w:w="3375" w:type="dxa"/>
            <w:shd w:val="clear" w:color="auto" w:fill="auto"/>
          </w:tcPr>
          <w:p w14:paraId="1CDCCA22" w14:textId="77777777" w:rsidR="0010020C" w:rsidRPr="00281BE5" w:rsidRDefault="0010020C" w:rsidP="00173F15">
            <w:pPr>
              <w:rPr>
                <w:rFonts w:ascii="Book Antiqua" w:hAnsi="Book Antiqua"/>
              </w:rPr>
            </w:pPr>
          </w:p>
        </w:tc>
      </w:tr>
    </w:tbl>
    <w:p w14:paraId="78AEA83D" w14:textId="77777777" w:rsidR="00736013" w:rsidRDefault="00736013"/>
    <w:sectPr w:rsidR="00736013" w:rsidSect="0010020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116C1"/>
    <w:multiLevelType w:val="hybridMultilevel"/>
    <w:tmpl w:val="D1A2C6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322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31"/>
    <w:rsid w:val="000B5A22"/>
    <w:rsid w:val="000C4A30"/>
    <w:rsid w:val="0010020C"/>
    <w:rsid w:val="00105A6C"/>
    <w:rsid w:val="00121B6B"/>
    <w:rsid w:val="00175EF7"/>
    <w:rsid w:val="00230780"/>
    <w:rsid w:val="00247F05"/>
    <w:rsid w:val="00281BE5"/>
    <w:rsid w:val="003C2131"/>
    <w:rsid w:val="00456DDC"/>
    <w:rsid w:val="004C06E1"/>
    <w:rsid w:val="005E70E6"/>
    <w:rsid w:val="00736013"/>
    <w:rsid w:val="007E3695"/>
    <w:rsid w:val="00946A4C"/>
    <w:rsid w:val="009E1584"/>
    <w:rsid w:val="00A60A8D"/>
    <w:rsid w:val="00B34207"/>
    <w:rsid w:val="00CB0DBC"/>
    <w:rsid w:val="00CE07EF"/>
    <w:rsid w:val="00D44CAB"/>
    <w:rsid w:val="00D862FA"/>
    <w:rsid w:val="00DB1BC0"/>
    <w:rsid w:val="00E00852"/>
    <w:rsid w:val="00EE4F8D"/>
    <w:rsid w:val="00F1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5C10"/>
  <w15:chartTrackingRefBased/>
  <w15:docId w15:val="{460E9704-6FA8-47B8-BF83-058F35ED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20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Ewa Kopycińska</cp:lastModifiedBy>
  <cp:revision>9</cp:revision>
  <dcterms:created xsi:type="dcterms:W3CDTF">2024-07-23T11:19:00Z</dcterms:created>
  <dcterms:modified xsi:type="dcterms:W3CDTF">2024-07-24T08:55:00Z</dcterms:modified>
</cp:coreProperties>
</file>