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89C3C" w14:textId="7E8A523B" w:rsidR="00456DDC" w:rsidRPr="00456DDC" w:rsidRDefault="0010020C" w:rsidP="0010020C">
      <w:pPr>
        <w:jc w:val="right"/>
        <w:rPr>
          <w:rFonts w:ascii="Book Antiqua" w:hAnsi="Book Antiqua"/>
          <w:b/>
          <w:bCs/>
        </w:rPr>
      </w:pPr>
      <w:r w:rsidRPr="00456DDC">
        <w:rPr>
          <w:rFonts w:ascii="Book Antiqua" w:hAnsi="Book Antiqua"/>
          <w:b/>
          <w:bCs/>
        </w:rPr>
        <w:t xml:space="preserve">Załącznik Nr </w:t>
      </w:r>
      <w:r w:rsidR="009E1584">
        <w:rPr>
          <w:rFonts w:ascii="Book Antiqua" w:hAnsi="Book Antiqua"/>
          <w:b/>
          <w:bCs/>
        </w:rPr>
        <w:t>4</w:t>
      </w:r>
      <w:r w:rsidR="00456DDC" w:rsidRPr="00456DDC">
        <w:rPr>
          <w:rFonts w:ascii="Book Antiqua" w:hAnsi="Book Antiqua"/>
          <w:b/>
          <w:bCs/>
        </w:rPr>
        <w:t xml:space="preserve"> </w:t>
      </w:r>
    </w:p>
    <w:p w14:paraId="05E58BA3" w14:textId="778A20C8" w:rsidR="0010020C" w:rsidRPr="00456DDC" w:rsidRDefault="00456DDC" w:rsidP="0010020C">
      <w:pPr>
        <w:jc w:val="right"/>
        <w:rPr>
          <w:rFonts w:ascii="Book Antiqua" w:hAnsi="Book Antiqua"/>
          <w:b/>
          <w:bCs/>
        </w:rPr>
      </w:pPr>
      <w:r w:rsidRPr="00456DDC">
        <w:rPr>
          <w:rFonts w:ascii="Book Antiqua" w:hAnsi="Book Antiqua"/>
          <w:b/>
          <w:bCs/>
        </w:rPr>
        <w:t>do zapytania ofertowego</w:t>
      </w:r>
    </w:p>
    <w:p w14:paraId="522A8E3B" w14:textId="77777777" w:rsidR="0010020C" w:rsidRDefault="0010020C" w:rsidP="0010020C">
      <w:pPr>
        <w:jc w:val="center"/>
        <w:rPr>
          <w:rFonts w:ascii="Book Antiqua" w:hAnsi="Book Antiqua"/>
          <w:b/>
          <w:sz w:val="24"/>
        </w:rPr>
      </w:pPr>
    </w:p>
    <w:p w14:paraId="459F591B" w14:textId="77777777" w:rsidR="0010020C" w:rsidRDefault="0010020C" w:rsidP="0010020C">
      <w:pPr>
        <w:jc w:val="center"/>
        <w:rPr>
          <w:rFonts w:ascii="Book Antiqua" w:hAnsi="Book Antiqua"/>
          <w:b/>
          <w:sz w:val="24"/>
        </w:rPr>
      </w:pPr>
      <w:r w:rsidRPr="0010020C">
        <w:rPr>
          <w:rFonts w:ascii="Book Antiqua" w:hAnsi="Book Antiqua"/>
          <w:b/>
          <w:sz w:val="24"/>
        </w:rPr>
        <w:t>KARTA KATALOGOWA PROPONOWANEGO SAMOCHODU</w:t>
      </w:r>
    </w:p>
    <w:p w14:paraId="0D2A3B53" w14:textId="77777777" w:rsidR="0010020C" w:rsidRPr="0010020C" w:rsidRDefault="0010020C" w:rsidP="0010020C">
      <w:pPr>
        <w:jc w:val="center"/>
        <w:rPr>
          <w:rFonts w:ascii="Book Antiqua" w:hAnsi="Book Antiqua"/>
          <w:b/>
          <w:sz w:val="18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109"/>
        <w:gridCol w:w="4030"/>
        <w:gridCol w:w="3375"/>
      </w:tblGrid>
      <w:tr w:rsidR="0010020C" w:rsidRPr="0065215B" w14:paraId="1EF282D8" w14:textId="77777777" w:rsidTr="0010020C">
        <w:trPr>
          <w:trHeight w:val="340"/>
          <w:jc w:val="center"/>
        </w:trPr>
        <w:tc>
          <w:tcPr>
            <w:tcW w:w="580" w:type="dxa"/>
            <w:shd w:val="clear" w:color="auto" w:fill="auto"/>
            <w:vAlign w:val="center"/>
          </w:tcPr>
          <w:p w14:paraId="2832A2D0" w14:textId="77777777" w:rsidR="0010020C" w:rsidRPr="00E91EB3" w:rsidRDefault="0010020C" w:rsidP="00173F15">
            <w:pPr>
              <w:ind w:right="19"/>
              <w:jc w:val="center"/>
              <w:rPr>
                <w:rFonts w:ascii="Book Antiqua" w:hAnsi="Book Antiqua"/>
                <w:b/>
              </w:rPr>
            </w:pPr>
            <w:r w:rsidRPr="00E91EB3">
              <w:rPr>
                <w:rFonts w:ascii="Book Antiqua" w:hAnsi="Book Antiqua"/>
                <w:b/>
              </w:rPr>
              <w:t>L.p.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399CE03A" w14:textId="77777777" w:rsidR="0010020C" w:rsidRPr="00E91EB3" w:rsidRDefault="0010020C" w:rsidP="00173F15">
            <w:pPr>
              <w:jc w:val="center"/>
              <w:rPr>
                <w:rFonts w:ascii="Book Antiqua" w:hAnsi="Book Antiqua"/>
                <w:b/>
              </w:rPr>
            </w:pPr>
            <w:r w:rsidRPr="00E91EB3">
              <w:rPr>
                <w:rFonts w:ascii="Book Antiqua" w:hAnsi="Book Antiqua"/>
                <w:b/>
              </w:rPr>
              <w:t>PARAMETRY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5252E2AB" w14:textId="77777777" w:rsidR="0010020C" w:rsidRPr="00E91EB3" w:rsidRDefault="0010020C" w:rsidP="00173F15">
            <w:pPr>
              <w:jc w:val="center"/>
              <w:rPr>
                <w:rFonts w:ascii="Book Antiqua" w:hAnsi="Book Antiqua"/>
                <w:b/>
              </w:rPr>
            </w:pPr>
            <w:r w:rsidRPr="00E91EB3">
              <w:rPr>
                <w:rFonts w:ascii="Book Antiqua" w:hAnsi="Book Antiqua"/>
                <w:b/>
              </w:rPr>
              <w:t>WYMAGANE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50CE8C8B" w14:textId="77777777" w:rsidR="0010020C" w:rsidRPr="00E91EB3" w:rsidRDefault="0010020C" w:rsidP="00173F15">
            <w:pPr>
              <w:jc w:val="center"/>
              <w:rPr>
                <w:rFonts w:ascii="Book Antiqua" w:hAnsi="Book Antiqua"/>
                <w:b/>
              </w:rPr>
            </w:pPr>
            <w:r w:rsidRPr="00E91EB3">
              <w:rPr>
                <w:rFonts w:ascii="Book Antiqua" w:hAnsi="Book Antiqua"/>
                <w:b/>
              </w:rPr>
              <w:t>OFEROWANE</w:t>
            </w:r>
          </w:p>
        </w:tc>
      </w:tr>
      <w:tr w:rsidR="0010020C" w14:paraId="35FF22FB" w14:textId="77777777" w:rsidTr="0010020C">
        <w:trPr>
          <w:trHeight w:val="416"/>
          <w:jc w:val="center"/>
        </w:trPr>
        <w:tc>
          <w:tcPr>
            <w:tcW w:w="580" w:type="dxa"/>
            <w:shd w:val="clear" w:color="auto" w:fill="auto"/>
            <w:vAlign w:val="center"/>
          </w:tcPr>
          <w:p w14:paraId="589263D8" w14:textId="77777777" w:rsidR="0010020C" w:rsidRPr="00E91EB3" w:rsidRDefault="0010020C" w:rsidP="0010020C">
            <w:pPr>
              <w:numPr>
                <w:ilvl w:val="0"/>
                <w:numId w:val="1"/>
              </w:num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030D4B56" w14:textId="77777777" w:rsidR="0010020C" w:rsidRPr="00E91EB3" w:rsidRDefault="0010020C" w:rsidP="00173F15">
            <w:pPr>
              <w:rPr>
                <w:rFonts w:ascii="Book Antiqua" w:hAnsi="Book Antiqua"/>
              </w:rPr>
            </w:pPr>
            <w:r w:rsidRPr="00E91EB3">
              <w:rPr>
                <w:rFonts w:ascii="Book Antiqua" w:hAnsi="Book Antiqua"/>
              </w:rPr>
              <w:t>Rok produkcji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300FCB01" w14:textId="46AF79E9" w:rsidR="0010020C" w:rsidRPr="00E91EB3" w:rsidRDefault="0010020C" w:rsidP="00173F15">
            <w:pPr>
              <w:rPr>
                <w:rFonts w:ascii="Book Antiqua" w:hAnsi="Book Antiqua"/>
              </w:rPr>
            </w:pPr>
            <w:r w:rsidRPr="00E91EB3">
              <w:rPr>
                <w:rFonts w:ascii="Book Antiqua" w:hAnsi="Book Antiqua"/>
              </w:rPr>
              <w:t>20</w:t>
            </w:r>
            <w:r w:rsidR="00456DDC">
              <w:rPr>
                <w:rFonts w:ascii="Book Antiqua" w:hAnsi="Book Antiqua"/>
              </w:rPr>
              <w:t>24</w:t>
            </w:r>
          </w:p>
        </w:tc>
        <w:tc>
          <w:tcPr>
            <w:tcW w:w="3375" w:type="dxa"/>
            <w:shd w:val="clear" w:color="auto" w:fill="auto"/>
          </w:tcPr>
          <w:p w14:paraId="68EBB802" w14:textId="77777777" w:rsidR="0010020C" w:rsidRPr="00E91EB3" w:rsidRDefault="0010020C" w:rsidP="00173F15">
            <w:pPr>
              <w:rPr>
                <w:rFonts w:ascii="Book Antiqua" w:hAnsi="Book Antiqua"/>
              </w:rPr>
            </w:pPr>
          </w:p>
        </w:tc>
      </w:tr>
      <w:tr w:rsidR="0010020C" w14:paraId="671121D9" w14:textId="77777777" w:rsidTr="0010020C">
        <w:trPr>
          <w:trHeight w:val="416"/>
          <w:jc w:val="center"/>
        </w:trPr>
        <w:tc>
          <w:tcPr>
            <w:tcW w:w="580" w:type="dxa"/>
            <w:shd w:val="clear" w:color="auto" w:fill="auto"/>
            <w:vAlign w:val="center"/>
          </w:tcPr>
          <w:p w14:paraId="17EDD37F" w14:textId="77777777" w:rsidR="0010020C" w:rsidRPr="00E91EB3" w:rsidRDefault="0010020C" w:rsidP="0010020C">
            <w:pPr>
              <w:numPr>
                <w:ilvl w:val="0"/>
                <w:numId w:val="1"/>
              </w:num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19D78096" w14:textId="77777777" w:rsidR="0010020C" w:rsidRPr="00E91EB3" w:rsidRDefault="0010020C" w:rsidP="00173F15">
            <w:pPr>
              <w:rPr>
                <w:rFonts w:ascii="Book Antiqua" w:hAnsi="Book Antiqua"/>
              </w:rPr>
            </w:pPr>
            <w:r w:rsidRPr="00E91EB3">
              <w:rPr>
                <w:rFonts w:ascii="Book Antiqua" w:hAnsi="Book Antiqua"/>
              </w:rPr>
              <w:t>Typ nadwozia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7B6CBEF9" w14:textId="2A479A93" w:rsidR="0010020C" w:rsidRPr="00E91EB3" w:rsidRDefault="00456DDC" w:rsidP="00173F1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Sedan </w:t>
            </w:r>
          </w:p>
        </w:tc>
        <w:tc>
          <w:tcPr>
            <w:tcW w:w="3375" w:type="dxa"/>
            <w:shd w:val="clear" w:color="auto" w:fill="auto"/>
          </w:tcPr>
          <w:p w14:paraId="15E75769" w14:textId="77777777" w:rsidR="0010020C" w:rsidRPr="00E91EB3" w:rsidRDefault="0010020C" w:rsidP="00173F15">
            <w:pPr>
              <w:rPr>
                <w:rFonts w:ascii="Book Antiqua" w:hAnsi="Book Antiqua"/>
              </w:rPr>
            </w:pPr>
          </w:p>
        </w:tc>
      </w:tr>
      <w:tr w:rsidR="0010020C" w14:paraId="0ED69334" w14:textId="77777777" w:rsidTr="00EE4F8D">
        <w:trPr>
          <w:trHeight w:val="344"/>
          <w:jc w:val="center"/>
        </w:trPr>
        <w:tc>
          <w:tcPr>
            <w:tcW w:w="580" w:type="dxa"/>
            <w:shd w:val="clear" w:color="auto" w:fill="auto"/>
            <w:vAlign w:val="center"/>
          </w:tcPr>
          <w:p w14:paraId="174C5F58" w14:textId="77777777" w:rsidR="0010020C" w:rsidRPr="00E91EB3" w:rsidRDefault="0010020C" w:rsidP="0010020C">
            <w:pPr>
              <w:numPr>
                <w:ilvl w:val="0"/>
                <w:numId w:val="1"/>
              </w:num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67F280D1" w14:textId="77777777" w:rsidR="0010020C" w:rsidRPr="00E91EB3" w:rsidRDefault="0010020C" w:rsidP="00173F15">
            <w:pPr>
              <w:rPr>
                <w:rFonts w:ascii="Book Antiqua" w:hAnsi="Book Antiqua"/>
              </w:rPr>
            </w:pPr>
            <w:r w:rsidRPr="00E91EB3">
              <w:rPr>
                <w:rFonts w:ascii="Book Antiqua" w:hAnsi="Book Antiqua"/>
              </w:rPr>
              <w:t>Ilość miejsc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5D44C790" w14:textId="7F1207A2" w:rsidR="0010020C" w:rsidRPr="00E91EB3" w:rsidRDefault="00456DDC" w:rsidP="00173F1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3375" w:type="dxa"/>
            <w:shd w:val="clear" w:color="auto" w:fill="auto"/>
          </w:tcPr>
          <w:p w14:paraId="32A8BFE5" w14:textId="77777777" w:rsidR="0010020C" w:rsidRPr="00E91EB3" w:rsidRDefault="0010020C" w:rsidP="00173F15">
            <w:pPr>
              <w:rPr>
                <w:rFonts w:ascii="Book Antiqua" w:hAnsi="Book Antiqua"/>
              </w:rPr>
            </w:pPr>
          </w:p>
        </w:tc>
      </w:tr>
      <w:tr w:rsidR="0010020C" w14:paraId="3F4B5AF5" w14:textId="77777777" w:rsidTr="00EE4F8D">
        <w:trPr>
          <w:trHeight w:val="407"/>
          <w:jc w:val="center"/>
        </w:trPr>
        <w:tc>
          <w:tcPr>
            <w:tcW w:w="580" w:type="dxa"/>
            <w:shd w:val="clear" w:color="auto" w:fill="auto"/>
            <w:vAlign w:val="center"/>
          </w:tcPr>
          <w:p w14:paraId="58D9F1A7" w14:textId="77777777" w:rsidR="0010020C" w:rsidRPr="00E91EB3" w:rsidRDefault="0010020C" w:rsidP="0010020C">
            <w:pPr>
              <w:numPr>
                <w:ilvl w:val="0"/>
                <w:numId w:val="1"/>
              </w:num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3C18839D" w14:textId="77777777" w:rsidR="0010020C" w:rsidRPr="00E91EB3" w:rsidRDefault="0010020C" w:rsidP="00173F15">
            <w:pPr>
              <w:rPr>
                <w:rFonts w:ascii="Book Antiqua" w:hAnsi="Book Antiqua"/>
              </w:rPr>
            </w:pPr>
            <w:r w:rsidRPr="00E91EB3">
              <w:rPr>
                <w:rFonts w:ascii="Book Antiqua" w:hAnsi="Book Antiqua"/>
              </w:rPr>
              <w:t xml:space="preserve">Ilość drzwi 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137DDFC0" w14:textId="58FCD823" w:rsidR="0010020C" w:rsidRPr="00E91EB3" w:rsidRDefault="0010020C" w:rsidP="00173F15">
            <w:pPr>
              <w:rPr>
                <w:rFonts w:ascii="Book Antiqua" w:hAnsi="Book Antiqua"/>
              </w:rPr>
            </w:pPr>
            <w:r w:rsidRPr="00E91EB3">
              <w:rPr>
                <w:rFonts w:ascii="Book Antiqua" w:hAnsi="Book Antiqua"/>
              </w:rPr>
              <w:t>Pięciodrzwiowy</w:t>
            </w:r>
          </w:p>
        </w:tc>
        <w:tc>
          <w:tcPr>
            <w:tcW w:w="3375" w:type="dxa"/>
            <w:shd w:val="clear" w:color="auto" w:fill="auto"/>
          </w:tcPr>
          <w:p w14:paraId="5EFD87B0" w14:textId="77777777" w:rsidR="0010020C" w:rsidRPr="00E91EB3" w:rsidRDefault="0010020C" w:rsidP="00173F15">
            <w:pPr>
              <w:rPr>
                <w:rFonts w:ascii="Book Antiqua" w:hAnsi="Book Antiqua"/>
              </w:rPr>
            </w:pPr>
          </w:p>
        </w:tc>
      </w:tr>
      <w:tr w:rsidR="0010020C" w14:paraId="2F524F6D" w14:textId="77777777" w:rsidTr="0010020C">
        <w:trPr>
          <w:trHeight w:val="353"/>
          <w:jc w:val="center"/>
        </w:trPr>
        <w:tc>
          <w:tcPr>
            <w:tcW w:w="580" w:type="dxa"/>
            <w:shd w:val="clear" w:color="auto" w:fill="auto"/>
            <w:vAlign w:val="center"/>
          </w:tcPr>
          <w:p w14:paraId="216F9D67" w14:textId="77777777" w:rsidR="0010020C" w:rsidRPr="00E91EB3" w:rsidRDefault="0010020C" w:rsidP="0010020C">
            <w:pPr>
              <w:numPr>
                <w:ilvl w:val="0"/>
                <w:numId w:val="1"/>
              </w:num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51F62BF8" w14:textId="77777777" w:rsidR="0010020C" w:rsidRPr="00E91EB3" w:rsidRDefault="0010020C" w:rsidP="00173F15">
            <w:pPr>
              <w:rPr>
                <w:rFonts w:ascii="Book Antiqua" w:hAnsi="Book Antiqua"/>
              </w:rPr>
            </w:pPr>
            <w:r w:rsidRPr="00E91EB3">
              <w:rPr>
                <w:rFonts w:ascii="Book Antiqua" w:hAnsi="Book Antiqua"/>
              </w:rPr>
              <w:t>Silnik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6C01A1BB" w14:textId="47FC4D07" w:rsidR="0010020C" w:rsidRPr="00E91EB3" w:rsidRDefault="007E3695" w:rsidP="00173F1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</w:t>
            </w:r>
            <w:r w:rsidR="00105A6C">
              <w:rPr>
                <w:rFonts w:ascii="Book Antiqua" w:hAnsi="Book Antiqua"/>
              </w:rPr>
              <w:t>enzyna</w:t>
            </w:r>
            <w:r>
              <w:rPr>
                <w:rFonts w:ascii="Book Antiqua" w:hAnsi="Book Antiqua"/>
              </w:rPr>
              <w:t xml:space="preserve"> bezołowiowa</w:t>
            </w:r>
          </w:p>
        </w:tc>
        <w:tc>
          <w:tcPr>
            <w:tcW w:w="3375" w:type="dxa"/>
            <w:shd w:val="clear" w:color="auto" w:fill="auto"/>
          </w:tcPr>
          <w:p w14:paraId="15A67E91" w14:textId="77777777" w:rsidR="0010020C" w:rsidRPr="00E91EB3" w:rsidRDefault="0010020C" w:rsidP="00173F15">
            <w:pPr>
              <w:rPr>
                <w:rFonts w:ascii="Book Antiqua" w:hAnsi="Book Antiqua"/>
              </w:rPr>
            </w:pPr>
          </w:p>
        </w:tc>
      </w:tr>
      <w:tr w:rsidR="0010020C" w14:paraId="1EF0B33A" w14:textId="77777777" w:rsidTr="0010020C">
        <w:trPr>
          <w:trHeight w:val="421"/>
          <w:jc w:val="center"/>
        </w:trPr>
        <w:tc>
          <w:tcPr>
            <w:tcW w:w="580" w:type="dxa"/>
            <w:shd w:val="clear" w:color="auto" w:fill="auto"/>
            <w:vAlign w:val="center"/>
          </w:tcPr>
          <w:p w14:paraId="4300E826" w14:textId="77777777" w:rsidR="0010020C" w:rsidRPr="00E91EB3" w:rsidRDefault="0010020C" w:rsidP="0010020C">
            <w:pPr>
              <w:numPr>
                <w:ilvl w:val="0"/>
                <w:numId w:val="1"/>
              </w:num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14D6DE83" w14:textId="77777777" w:rsidR="0010020C" w:rsidRPr="00E91EB3" w:rsidRDefault="0010020C" w:rsidP="00173F15">
            <w:pPr>
              <w:rPr>
                <w:rFonts w:ascii="Book Antiqua" w:hAnsi="Book Antiqua"/>
              </w:rPr>
            </w:pPr>
            <w:r w:rsidRPr="00E91EB3">
              <w:rPr>
                <w:rFonts w:ascii="Book Antiqua" w:hAnsi="Book Antiqua"/>
              </w:rPr>
              <w:t>Moc silnika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1222FFDD" w14:textId="0D794C84" w:rsidR="0010020C" w:rsidRPr="00E91EB3" w:rsidRDefault="0010020C" w:rsidP="00173F15">
            <w:pPr>
              <w:rPr>
                <w:rFonts w:ascii="Book Antiqua" w:hAnsi="Book Antiqua"/>
              </w:rPr>
            </w:pPr>
            <w:r w:rsidRPr="00E91EB3">
              <w:rPr>
                <w:rFonts w:ascii="Book Antiqua" w:hAnsi="Book Antiqua"/>
              </w:rPr>
              <w:t xml:space="preserve">Co najmniej </w:t>
            </w:r>
            <w:r w:rsidR="00456DDC">
              <w:rPr>
                <w:rFonts w:ascii="Book Antiqua" w:hAnsi="Book Antiqua"/>
              </w:rPr>
              <w:t>1</w:t>
            </w:r>
            <w:r w:rsidR="007E3695">
              <w:rPr>
                <w:rFonts w:ascii="Book Antiqua" w:hAnsi="Book Antiqua"/>
              </w:rPr>
              <w:t>2</w:t>
            </w:r>
            <w:r w:rsidRPr="00E91EB3">
              <w:rPr>
                <w:rFonts w:ascii="Book Antiqua" w:hAnsi="Book Antiqua"/>
              </w:rPr>
              <w:t>0 KM</w:t>
            </w:r>
          </w:p>
        </w:tc>
        <w:tc>
          <w:tcPr>
            <w:tcW w:w="3375" w:type="dxa"/>
            <w:shd w:val="clear" w:color="auto" w:fill="auto"/>
          </w:tcPr>
          <w:p w14:paraId="63BE8492" w14:textId="77777777" w:rsidR="0010020C" w:rsidRPr="00E91EB3" w:rsidRDefault="0010020C" w:rsidP="00173F15">
            <w:pPr>
              <w:rPr>
                <w:rFonts w:ascii="Book Antiqua" w:hAnsi="Book Antiqua"/>
              </w:rPr>
            </w:pPr>
          </w:p>
        </w:tc>
      </w:tr>
      <w:tr w:rsidR="005E70E6" w14:paraId="0C55050D" w14:textId="77777777" w:rsidTr="0010020C">
        <w:trPr>
          <w:trHeight w:val="421"/>
          <w:jc w:val="center"/>
        </w:trPr>
        <w:tc>
          <w:tcPr>
            <w:tcW w:w="580" w:type="dxa"/>
            <w:shd w:val="clear" w:color="auto" w:fill="auto"/>
            <w:vAlign w:val="center"/>
          </w:tcPr>
          <w:p w14:paraId="59E5443D" w14:textId="77777777" w:rsidR="005E70E6" w:rsidRPr="00E91EB3" w:rsidRDefault="005E70E6" w:rsidP="0010020C">
            <w:pPr>
              <w:numPr>
                <w:ilvl w:val="0"/>
                <w:numId w:val="1"/>
              </w:num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4B77C388" w14:textId="54D00CB3" w:rsidR="005E70E6" w:rsidRPr="00E91EB3" w:rsidRDefault="005E70E6" w:rsidP="00173F1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Pojemność skokowa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4C951D69" w14:textId="08C2EAD9" w:rsidR="005E70E6" w:rsidRPr="00E91EB3" w:rsidRDefault="005E70E6" w:rsidP="00173F1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min. 1500 cm3</w:t>
            </w:r>
          </w:p>
        </w:tc>
        <w:tc>
          <w:tcPr>
            <w:tcW w:w="3375" w:type="dxa"/>
            <w:shd w:val="clear" w:color="auto" w:fill="auto"/>
          </w:tcPr>
          <w:p w14:paraId="0F96194B" w14:textId="77777777" w:rsidR="005E70E6" w:rsidRPr="00E91EB3" w:rsidRDefault="005E70E6" w:rsidP="00173F15">
            <w:pPr>
              <w:rPr>
                <w:rFonts w:ascii="Book Antiqua" w:hAnsi="Book Antiqua"/>
              </w:rPr>
            </w:pPr>
          </w:p>
        </w:tc>
      </w:tr>
      <w:tr w:rsidR="0010020C" w14:paraId="27B43FE1" w14:textId="77777777" w:rsidTr="00EE4F8D">
        <w:trPr>
          <w:trHeight w:val="622"/>
          <w:jc w:val="center"/>
        </w:trPr>
        <w:tc>
          <w:tcPr>
            <w:tcW w:w="580" w:type="dxa"/>
            <w:shd w:val="clear" w:color="auto" w:fill="auto"/>
            <w:vAlign w:val="center"/>
          </w:tcPr>
          <w:p w14:paraId="131877EA" w14:textId="77777777" w:rsidR="0010020C" w:rsidRPr="00E91EB3" w:rsidRDefault="0010020C" w:rsidP="0010020C">
            <w:pPr>
              <w:numPr>
                <w:ilvl w:val="0"/>
                <w:numId w:val="1"/>
              </w:num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2CBCF632" w14:textId="77777777" w:rsidR="0010020C" w:rsidRPr="00105A6C" w:rsidRDefault="0010020C" w:rsidP="00173F15">
            <w:pPr>
              <w:rPr>
                <w:rFonts w:ascii="Book Antiqua" w:hAnsi="Book Antiqua"/>
              </w:rPr>
            </w:pPr>
            <w:r w:rsidRPr="00105A6C">
              <w:rPr>
                <w:rFonts w:ascii="Book Antiqua" w:hAnsi="Book Antiqua"/>
              </w:rPr>
              <w:t>Emisja zanieczyszczeń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683D99C1" w14:textId="23F4BD15" w:rsidR="0010020C" w:rsidRPr="00E91EB3" w:rsidRDefault="0010020C" w:rsidP="00173F15">
            <w:pPr>
              <w:rPr>
                <w:rFonts w:ascii="Book Antiqua" w:hAnsi="Book Antiqua"/>
              </w:rPr>
            </w:pPr>
            <w:r w:rsidRPr="00105A6C">
              <w:rPr>
                <w:rFonts w:ascii="Book Antiqua" w:hAnsi="Book Antiqua"/>
              </w:rPr>
              <w:t>Emisja dwutlenku węgla oraz zanieczyszczeń – Euro 6</w:t>
            </w:r>
          </w:p>
        </w:tc>
        <w:tc>
          <w:tcPr>
            <w:tcW w:w="3375" w:type="dxa"/>
            <w:shd w:val="clear" w:color="auto" w:fill="auto"/>
          </w:tcPr>
          <w:p w14:paraId="1E4066CB" w14:textId="77777777" w:rsidR="0010020C" w:rsidRPr="00E91EB3" w:rsidRDefault="0010020C" w:rsidP="00173F15">
            <w:pPr>
              <w:rPr>
                <w:rFonts w:ascii="Book Antiqua" w:hAnsi="Book Antiqua"/>
              </w:rPr>
            </w:pPr>
          </w:p>
        </w:tc>
      </w:tr>
      <w:tr w:rsidR="0010020C" w14:paraId="1194C27B" w14:textId="77777777" w:rsidTr="0010020C">
        <w:trPr>
          <w:trHeight w:val="541"/>
          <w:jc w:val="center"/>
        </w:trPr>
        <w:tc>
          <w:tcPr>
            <w:tcW w:w="580" w:type="dxa"/>
            <w:shd w:val="clear" w:color="auto" w:fill="auto"/>
            <w:vAlign w:val="center"/>
          </w:tcPr>
          <w:p w14:paraId="4903752D" w14:textId="77777777" w:rsidR="0010020C" w:rsidRPr="00E91EB3" w:rsidRDefault="0010020C" w:rsidP="0010020C">
            <w:pPr>
              <w:numPr>
                <w:ilvl w:val="0"/>
                <w:numId w:val="1"/>
              </w:num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24B32268" w14:textId="77777777" w:rsidR="0010020C" w:rsidRPr="00E91EB3" w:rsidRDefault="0010020C" w:rsidP="00173F15">
            <w:pPr>
              <w:rPr>
                <w:rFonts w:ascii="Book Antiqua" w:hAnsi="Book Antiqua"/>
              </w:rPr>
            </w:pPr>
            <w:r w:rsidRPr="00E91EB3">
              <w:rPr>
                <w:rFonts w:ascii="Book Antiqua" w:hAnsi="Book Antiqua"/>
              </w:rPr>
              <w:t>Rodzaj skrzyni biegów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073BA835" w14:textId="42559028" w:rsidR="0010020C" w:rsidRPr="00E91EB3" w:rsidRDefault="00121B6B" w:rsidP="00173F1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6-biegowa manualna</w:t>
            </w:r>
            <w:r w:rsidR="0010020C" w:rsidRPr="00E91EB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375" w:type="dxa"/>
            <w:shd w:val="clear" w:color="auto" w:fill="auto"/>
          </w:tcPr>
          <w:p w14:paraId="16B0A41E" w14:textId="77777777" w:rsidR="0010020C" w:rsidRPr="00E91EB3" w:rsidRDefault="0010020C" w:rsidP="00173F15">
            <w:pPr>
              <w:rPr>
                <w:rFonts w:ascii="Book Antiqua" w:hAnsi="Book Antiqua"/>
              </w:rPr>
            </w:pPr>
          </w:p>
        </w:tc>
      </w:tr>
      <w:tr w:rsidR="005E70E6" w14:paraId="664084BE" w14:textId="77777777" w:rsidTr="0010020C">
        <w:trPr>
          <w:trHeight w:val="408"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</w:tcPr>
          <w:p w14:paraId="12F5A946" w14:textId="77777777" w:rsidR="005E70E6" w:rsidRPr="00E91EB3" w:rsidRDefault="005E70E6" w:rsidP="0010020C">
            <w:pPr>
              <w:numPr>
                <w:ilvl w:val="0"/>
                <w:numId w:val="1"/>
              </w:num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vMerge w:val="restart"/>
            <w:shd w:val="clear" w:color="auto" w:fill="auto"/>
            <w:vAlign w:val="center"/>
          </w:tcPr>
          <w:p w14:paraId="756BABEE" w14:textId="77777777" w:rsidR="005E70E6" w:rsidRPr="00EE4F8D" w:rsidRDefault="005E70E6" w:rsidP="00173F15">
            <w:pPr>
              <w:rPr>
                <w:rFonts w:ascii="Book Antiqua" w:hAnsi="Book Antiqua"/>
                <w:highlight w:val="yellow"/>
              </w:rPr>
            </w:pPr>
            <w:r w:rsidRPr="00EE4F8D">
              <w:rPr>
                <w:rFonts w:ascii="Book Antiqua" w:hAnsi="Book Antiqua"/>
              </w:rPr>
              <w:t>Minimalne wyposażenie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3EAFD0EF" w14:textId="6726EC0C" w:rsidR="005E70E6" w:rsidRPr="00EE4F8D" w:rsidRDefault="005E70E6" w:rsidP="00173F15">
            <w:pPr>
              <w:rPr>
                <w:rFonts w:ascii="Book Antiqua" w:hAnsi="Book Antiqua"/>
              </w:rPr>
            </w:pPr>
            <w:r w:rsidRPr="00EE4F8D">
              <w:rPr>
                <w:rFonts w:ascii="Book Antiqua" w:hAnsi="Book Antiqua"/>
              </w:rPr>
              <w:t>Fotele z regulowanymi zagłówkami</w:t>
            </w:r>
          </w:p>
        </w:tc>
        <w:tc>
          <w:tcPr>
            <w:tcW w:w="3375" w:type="dxa"/>
            <w:shd w:val="clear" w:color="auto" w:fill="auto"/>
          </w:tcPr>
          <w:p w14:paraId="79EF23E2" w14:textId="77777777" w:rsidR="005E70E6" w:rsidRPr="00E91EB3" w:rsidRDefault="005E70E6" w:rsidP="00173F15">
            <w:pPr>
              <w:rPr>
                <w:rFonts w:ascii="Book Antiqua" w:hAnsi="Book Antiqua"/>
              </w:rPr>
            </w:pPr>
          </w:p>
        </w:tc>
      </w:tr>
      <w:tr w:rsidR="005E70E6" w14:paraId="500A9749" w14:textId="77777777" w:rsidTr="0010020C">
        <w:trPr>
          <w:trHeight w:val="408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142F14C3" w14:textId="77777777" w:rsidR="005E70E6" w:rsidRPr="00E91EB3" w:rsidRDefault="005E70E6" w:rsidP="0010020C">
            <w:pPr>
              <w:numPr>
                <w:ilvl w:val="0"/>
                <w:numId w:val="1"/>
              </w:num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14:paraId="6D3C48BD" w14:textId="77777777" w:rsidR="005E70E6" w:rsidRPr="00EE4F8D" w:rsidRDefault="005E70E6" w:rsidP="00173F15">
            <w:pPr>
              <w:rPr>
                <w:rFonts w:ascii="Book Antiqua" w:hAnsi="Book Antiqua"/>
                <w:highlight w:val="yellow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3CBF7AF0" w14:textId="519846A9" w:rsidR="005E70E6" w:rsidRPr="00EE4F8D" w:rsidRDefault="005E70E6" w:rsidP="00173F15">
            <w:pPr>
              <w:rPr>
                <w:rFonts w:ascii="Book Antiqua" w:hAnsi="Book Antiqua"/>
              </w:rPr>
            </w:pPr>
            <w:r w:rsidRPr="00EE4F8D">
              <w:rPr>
                <w:rFonts w:ascii="Book Antiqua" w:hAnsi="Book Antiqua"/>
              </w:rPr>
              <w:t>Tylna kanapa składana w proporcji 60:40</w:t>
            </w:r>
          </w:p>
        </w:tc>
        <w:tc>
          <w:tcPr>
            <w:tcW w:w="3375" w:type="dxa"/>
            <w:shd w:val="clear" w:color="auto" w:fill="auto"/>
          </w:tcPr>
          <w:p w14:paraId="18DC21D5" w14:textId="77777777" w:rsidR="005E70E6" w:rsidRPr="00E91EB3" w:rsidRDefault="005E70E6" w:rsidP="00173F15">
            <w:pPr>
              <w:rPr>
                <w:rFonts w:ascii="Book Antiqua" w:hAnsi="Book Antiqua"/>
              </w:rPr>
            </w:pPr>
          </w:p>
        </w:tc>
      </w:tr>
      <w:tr w:rsidR="005E70E6" w14:paraId="4AC962A1" w14:textId="77777777" w:rsidTr="00EE4F8D">
        <w:trPr>
          <w:trHeight w:val="296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54315FBD" w14:textId="77777777" w:rsidR="005E70E6" w:rsidRPr="00E91EB3" w:rsidRDefault="005E70E6" w:rsidP="00173F15">
            <w:p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14:paraId="0532B306" w14:textId="77777777" w:rsidR="005E70E6" w:rsidRPr="00EE4F8D" w:rsidRDefault="005E70E6" w:rsidP="00173F15">
            <w:pPr>
              <w:rPr>
                <w:rFonts w:ascii="Book Antiqua" w:hAnsi="Book Antiqua"/>
                <w:highlight w:val="yellow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050AAD19" w14:textId="6579B5A5" w:rsidR="005E70E6" w:rsidRPr="00EE4F8D" w:rsidRDefault="005E70E6" w:rsidP="00173F15">
            <w:pPr>
              <w:rPr>
                <w:rFonts w:ascii="Book Antiqua" w:hAnsi="Book Antiqua"/>
              </w:rPr>
            </w:pPr>
            <w:r w:rsidRPr="00EE4F8D">
              <w:rPr>
                <w:rFonts w:ascii="Book Antiqua" w:hAnsi="Book Antiqua"/>
              </w:rPr>
              <w:t xml:space="preserve">Poduszki powietrzne </w:t>
            </w:r>
            <w:r>
              <w:rPr>
                <w:rFonts w:ascii="Book Antiqua" w:hAnsi="Book Antiqua"/>
              </w:rPr>
              <w:t xml:space="preserve">przednie </w:t>
            </w:r>
            <w:r w:rsidRPr="00EE4F8D">
              <w:rPr>
                <w:rFonts w:ascii="Book Antiqua" w:hAnsi="Book Antiqua"/>
              </w:rPr>
              <w:t>i boczne</w:t>
            </w:r>
          </w:p>
        </w:tc>
        <w:tc>
          <w:tcPr>
            <w:tcW w:w="3375" w:type="dxa"/>
            <w:shd w:val="clear" w:color="auto" w:fill="auto"/>
          </w:tcPr>
          <w:p w14:paraId="059F493D" w14:textId="77777777" w:rsidR="005E70E6" w:rsidRPr="00E91EB3" w:rsidRDefault="005E70E6" w:rsidP="00173F15">
            <w:pPr>
              <w:rPr>
                <w:rFonts w:ascii="Book Antiqua" w:hAnsi="Book Antiqua"/>
              </w:rPr>
            </w:pPr>
          </w:p>
        </w:tc>
      </w:tr>
      <w:tr w:rsidR="005E70E6" w14:paraId="738D546B" w14:textId="77777777" w:rsidTr="0010020C">
        <w:trPr>
          <w:trHeight w:val="361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2AD9A08B" w14:textId="77777777" w:rsidR="005E70E6" w:rsidRPr="00E91EB3" w:rsidRDefault="005E70E6" w:rsidP="00173F15">
            <w:p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14:paraId="79F0B71B" w14:textId="77777777" w:rsidR="005E70E6" w:rsidRPr="00EE4F8D" w:rsidRDefault="005E70E6" w:rsidP="00173F15">
            <w:pPr>
              <w:rPr>
                <w:rFonts w:ascii="Book Antiqua" w:hAnsi="Book Antiqua"/>
                <w:highlight w:val="yellow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22AD7302" w14:textId="77777777" w:rsidR="005E70E6" w:rsidRPr="00EE4F8D" w:rsidRDefault="005E70E6" w:rsidP="00173F15">
            <w:pPr>
              <w:rPr>
                <w:rFonts w:ascii="Book Antiqua" w:hAnsi="Book Antiqua"/>
              </w:rPr>
            </w:pPr>
            <w:r w:rsidRPr="00EE4F8D">
              <w:rPr>
                <w:rFonts w:ascii="Book Antiqua" w:hAnsi="Book Antiqua"/>
              </w:rPr>
              <w:t>Wspomaganie układu kierowniczego</w:t>
            </w:r>
          </w:p>
        </w:tc>
        <w:tc>
          <w:tcPr>
            <w:tcW w:w="3375" w:type="dxa"/>
            <w:shd w:val="clear" w:color="auto" w:fill="auto"/>
          </w:tcPr>
          <w:p w14:paraId="7321D24A" w14:textId="77777777" w:rsidR="005E70E6" w:rsidRPr="00E91EB3" w:rsidRDefault="005E70E6" w:rsidP="00173F15">
            <w:pPr>
              <w:rPr>
                <w:rFonts w:ascii="Book Antiqua" w:hAnsi="Book Antiqua"/>
              </w:rPr>
            </w:pPr>
          </w:p>
        </w:tc>
      </w:tr>
      <w:tr w:rsidR="005E70E6" w14:paraId="028ADD98" w14:textId="77777777" w:rsidTr="0010020C">
        <w:trPr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0FEC90AC" w14:textId="77777777" w:rsidR="005E70E6" w:rsidRPr="00E91EB3" w:rsidRDefault="005E70E6" w:rsidP="00173F15">
            <w:p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14:paraId="0176DD72" w14:textId="77777777" w:rsidR="005E70E6" w:rsidRPr="00EE4F8D" w:rsidRDefault="005E70E6" w:rsidP="00173F15">
            <w:pPr>
              <w:rPr>
                <w:rFonts w:ascii="Book Antiqua" w:hAnsi="Book Antiqua"/>
                <w:highlight w:val="yellow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481A126A" w14:textId="78E55754" w:rsidR="005E70E6" w:rsidRPr="00EE4F8D" w:rsidRDefault="005E70E6" w:rsidP="00173F15">
            <w:pPr>
              <w:rPr>
                <w:rFonts w:ascii="Book Antiqua" w:hAnsi="Book Antiqua"/>
              </w:rPr>
            </w:pPr>
            <w:r w:rsidRPr="00EE4F8D">
              <w:rPr>
                <w:rFonts w:ascii="Book Antiqua" w:hAnsi="Book Antiqua"/>
              </w:rPr>
              <w:t xml:space="preserve">Lusterka boczne, klamki </w:t>
            </w:r>
            <w:proofErr w:type="spellStart"/>
            <w:r w:rsidRPr="00EE4F8D">
              <w:rPr>
                <w:rFonts w:ascii="Book Antiqua" w:hAnsi="Book Antiqua"/>
              </w:rPr>
              <w:t>zewnetrzne</w:t>
            </w:r>
            <w:proofErr w:type="spellEnd"/>
            <w:r w:rsidRPr="00EE4F8D">
              <w:rPr>
                <w:rFonts w:ascii="Book Antiqua" w:hAnsi="Book Antiqua"/>
              </w:rPr>
              <w:t xml:space="preserve"> i zderzaki w kolorze nadwozia</w:t>
            </w:r>
          </w:p>
        </w:tc>
        <w:tc>
          <w:tcPr>
            <w:tcW w:w="3375" w:type="dxa"/>
            <w:shd w:val="clear" w:color="auto" w:fill="auto"/>
          </w:tcPr>
          <w:p w14:paraId="2B414899" w14:textId="77777777" w:rsidR="005E70E6" w:rsidRPr="00E91EB3" w:rsidRDefault="005E70E6" w:rsidP="00173F15">
            <w:pPr>
              <w:rPr>
                <w:rFonts w:ascii="Book Antiqua" w:hAnsi="Book Antiqua"/>
              </w:rPr>
            </w:pPr>
          </w:p>
        </w:tc>
      </w:tr>
      <w:tr w:rsidR="005E70E6" w14:paraId="5695B4B0" w14:textId="77777777" w:rsidTr="00EE4F8D">
        <w:trPr>
          <w:trHeight w:val="385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2463B2B0" w14:textId="77777777" w:rsidR="005E70E6" w:rsidRPr="00E91EB3" w:rsidRDefault="005E70E6" w:rsidP="00173F15">
            <w:p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14:paraId="1FCAD2B3" w14:textId="77777777" w:rsidR="005E70E6" w:rsidRPr="00EE4F8D" w:rsidRDefault="005E70E6" w:rsidP="00173F15">
            <w:pPr>
              <w:rPr>
                <w:rFonts w:ascii="Book Antiqua" w:hAnsi="Book Antiqua"/>
                <w:highlight w:val="yellow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4301CF74" w14:textId="36BE6A24" w:rsidR="005E70E6" w:rsidRPr="00EE4F8D" w:rsidRDefault="005E70E6" w:rsidP="00173F15">
            <w:pPr>
              <w:rPr>
                <w:rFonts w:ascii="Book Antiqua" w:hAnsi="Book Antiqua"/>
              </w:rPr>
            </w:pPr>
            <w:r w:rsidRPr="00EE4F8D">
              <w:rPr>
                <w:rFonts w:ascii="Book Antiqua" w:hAnsi="Book Antiqua"/>
              </w:rPr>
              <w:t xml:space="preserve">Szyby sterowane elektronicznie </w:t>
            </w:r>
          </w:p>
        </w:tc>
        <w:tc>
          <w:tcPr>
            <w:tcW w:w="3375" w:type="dxa"/>
            <w:shd w:val="clear" w:color="auto" w:fill="auto"/>
          </w:tcPr>
          <w:p w14:paraId="37807859" w14:textId="77777777" w:rsidR="005E70E6" w:rsidRPr="00E91EB3" w:rsidRDefault="005E70E6" w:rsidP="00173F15">
            <w:pPr>
              <w:rPr>
                <w:rFonts w:ascii="Book Antiqua" w:hAnsi="Book Antiqua"/>
              </w:rPr>
            </w:pPr>
          </w:p>
        </w:tc>
      </w:tr>
      <w:tr w:rsidR="005E70E6" w14:paraId="3712A211" w14:textId="77777777" w:rsidTr="0010020C">
        <w:trPr>
          <w:trHeight w:val="395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4841B348" w14:textId="77777777" w:rsidR="005E70E6" w:rsidRPr="00E91EB3" w:rsidRDefault="005E70E6" w:rsidP="00173F15">
            <w:p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14:paraId="1B87A7DA" w14:textId="77777777" w:rsidR="005E70E6" w:rsidRPr="00EE4F8D" w:rsidRDefault="005E70E6" w:rsidP="00173F15">
            <w:pPr>
              <w:rPr>
                <w:rFonts w:ascii="Book Antiqua" w:hAnsi="Book Antiqua"/>
                <w:highlight w:val="yellow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3E3F0FBE" w14:textId="77777777" w:rsidR="005E70E6" w:rsidRPr="00EE4F8D" w:rsidRDefault="005E70E6" w:rsidP="00173F15">
            <w:pPr>
              <w:rPr>
                <w:rFonts w:ascii="Book Antiqua" w:hAnsi="Book Antiqua"/>
              </w:rPr>
            </w:pPr>
            <w:r w:rsidRPr="00EE4F8D">
              <w:rPr>
                <w:rFonts w:ascii="Book Antiqua" w:hAnsi="Book Antiqua"/>
              </w:rPr>
              <w:t>Szyby barwione</w:t>
            </w:r>
          </w:p>
        </w:tc>
        <w:tc>
          <w:tcPr>
            <w:tcW w:w="3375" w:type="dxa"/>
            <w:shd w:val="clear" w:color="auto" w:fill="auto"/>
          </w:tcPr>
          <w:p w14:paraId="144BB2AF" w14:textId="77777777" w:rsidR="005E70E6" w:rsidRPr="00E91EB3" w:rsidRDefault="005E70E6" w:rsidP="00173F15">
            <w:pPr>
              <w:rPr>
                <w:rFonts w:ascii="Book Antiqua" w:hAnsi="Book Antiqua"/>
              </w:rPr>
            </w:pPr>
          </w:p>
        </w:tc>
      </w:tr>
      <w:tr w:rsidR="005E70E6" w14:paraId="0B0DC371" w14:textId="77777777" w:rsidTr="0010020C">
        <w:trPr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60E02C62" w14:textId="77777777" w:rsidR="005E70E6" w:rsidRPr="00E91EB3" w:rsidRDefault="005E70E6" w:rsidP="00173F15">
            <w:p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14:paraId="13138D03" w14:textId="77777777" w:rsidR="005E70E6" w:rsidRPr="00EE4F8D" w:rsidRDefault="005E70E6" w:rsidP="00173F15">
            <w:pPr>
              <w:rPr>
                <w:rFonts w:ascii="Book Antiqua" w:hAnsi="Book Antiqua"/>
                <w:highlight w:val="yellow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701564A8" w14:textId="2CCFE399" w:rsidR="005E70E6" w:rsidRPr="00EE4F8D" w:rsidRDefault="005E70E6" w:rsidP="00173F15">
            <w:pPr>
              <w:rPr>
                <w:rFonts w:ascii="Book Antiqua" w:hAnsi="Book Antiqua"/>
              </w:rPr>
            </w:pPr>
            <w:r w:rsidRPr="00EE4F8D">
              <w:rPr>
                <w:rFonts w:ascii="Book Antiqua" w:hAnsi="Book Antiqua"/>
              </w:rPr>
              <w:t xml:space="preserve">Lusterka boczne regulowane elektrycznie i podgrzewane </w:t>
            </w:r>
          </w:p>
        </w:tc>
        <w:tc>
          <w:tcPr>
            <w:tcW w:w="3375" w:type="dxa"/>
            <w:shd w:val="clear" w:color="auto" w:fill="auto"/>
          </w:tcPr>
          <w:p w14:paraId="7FC3868D" w14:textId="77777777" w:rsidR="005E70E6" w:rsidRPr="00E91EB3" w:rsidRDefault="005E70E6" w:rsidP="00173F15">
            <w:pPr>
              <w:rPr>
                <w:rFonts w:ascii="Book Antiqua" w:hAnsi="Book Antiqua"/>
              </w:rPr>
            </w:pPr>
          </w:p>
        </w:tc>
      </w:tr>
      <w:tr w:rsidR="005E70E6" w14:paraId="1BDBAC30" w14:textId="77777777" w:rsidTr="00EE4F8D">
        <w:trPr>
          <w:trHeight w:val="283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73C40428" w14:textId="77777777" w:rsidR="005E70E6" w:rsidRPr="00E91EB3" w:rsidRDefault="005E70E6" w:rsidP="00173F15">
            <w:p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14:paraId="41E060AD" w14:textId="77777777" w:rsidR="005E70E6" w:rsidRPr="00EE4F8D" w:rsidRDefault="005E70E6" w:rsidP="00173F15">
            <w:pPr>
              <w:rPr>
                <w:rFonts w:ascii="Book Antiqua" w:hAnsi="Book Antiqua"/>
                <w:highlight w:val="yellow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57E9A749" w14:textId="132379A6" w:rsidR="005E70E6" w:rsidRPr="00EE4F8D" w:rsidRDefault="005E70E6" w:rsidP="00173F15">
            <w:pPr>
              <w:rPr>
                <w:rFonts w:ascii="Book Antiqua" w:hAnsi="Book Antiqua"/>
              </w:rPr>
            </w:pPr>
            <w:r w:rsidRPr="00EE4F8D">
              <w:rPr>
                <w:rFonts w:ascii="Book Antiqua" w:hAnsi="Book Antiqua"/>
              </w:rPr>
              <w:t>Klimatyzacja automatyczna dwustrefowa</w:t>
            </w:r>
          </w:p>
        </w:tc>
        <w:tc>
          <w:tcPr>
            <w:tcW w:w="3375" w:type="dxa"/>
            <w:shd w:val="clear" w:color="auto" w:fill="auto"/>
          </w:tcPr>
          <w:p w14:paraId="39C37E93" w14:textId="77777777" w:rsidR="005E70E6" w:rsidRPr="00E91EB3" w:rsidRDefault="005E70E6" w:rsidP="00173F15">
            <w:pPr>
              <w:rPr>
                <w:rFonts w:ascii="Book Antiqua" w:hAnsi="Book Antiqua"/>
              </w:rPr>
            </w:pPr>
          </w:p>
        </w:tc>
      </w:tr>
      <w:tr w:rsidR="005E70E6" w14:paraId="0B08913B" w14:textId="77777777" w:rsidTr="007E3695">
        <w:trPr>
          <w:trHeight w:val="313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55697EA9" w14:textId="77777777" w:rsidR="005E70E6" w:rsidRPr="00E91EB3" w:rsidRDefault="005E70E6" w:rsidP="00173F15">
            <w:p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14:paraId="4B2CEF56" w14:textId="77777777" w:rsidR="005E70E6" w:rsidRPr="00EE4F8D" w:rsidRDefault="005E70E6" w:rsidP="00173F15">
            <w:pPr>
              <w:rPr>
                <w:rFonts w:ascii="Book Antiqua" w:hAnsi="Book Antiqua"/>
                <w:highlight w:val="yellow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15E69D32" w14:textId="77777777" w:rsidR="005E70E6" w:rsidRPr="00EE4F8D" w:rsidRDefault="005E70E6" w:rsidP="00173F15">
            <w:pPr>
              <w:rPr>
                <w:rFonts w:ascii="Book Antiqua" w:hAnsi="Book Antiqua"/>
              </w:rPr>
            </w:pPr>
            <w:r w:rsidRPr="00EE4F8D">
              <w:rPr>
                <w:rFonts w:ascii="Book Antiqua" w:hAnsi="Book Antiqua"/>
              </w:rPr>
              <w:t>Immobiliser</w:t>
            </w:r>
          </w:p>
        </w:tc>
        <w:tc>
          <w:tcPr>
            <w:tcW w:w="3375" w:type="dxa"/>
            <w:shd w:val="clear" w:color="auto" w:fill="auto"/>
          </w:tcPr>
          <w:p w14:paraId="4B2950AB" w14:textId="77777777" w:rsidR="005E70E6" w:rsidRPr="00E91EB3" w:rsidRDefault="005E70E6" w:rsidP="00173F15">
            <w:pPr>
              <w:rPr>
                <w:rFonts w:ascii="Book Antiqua" w:hAnsi="Book Antiqua"/>
              </w:rPr>
            </w:pPr>
          </w:p>
        </w:tc>
      </w:tr>
      <w:tr w:rsidR="005E70E6" w14:paraId="0D4843FB" w14:textId="77777777" w:rsidTr="007E3695">
        <w:trPr>
          <w:trHeight w:val="313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1D458119" w14:textId="77777777" w:rsidR="005E70E6" w:rsidRPr="00E91EB3" w:rsidRDefault="005E70E6" w:rsidP="00173F15">
            <w:p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14:paraId="0E766823" w14:textId="77777777" w:rsidR="005E70E6" w:rsidRPr="00EE4F8D" w:rsidRDefault="005E70E6" w:rsidP="00173F15">
            <w:pPr>
              <w:rPr>
                <w:rFonts w:ascii="Book Antiqua" w:hAnsi="Book Antiqua"/>
                <w:highlight w:val="yellow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6F85C833" w14:textId="0E5290FD" w:rsidR="005E70E6" w:rsidRPr="00EE4F8D" w:rsidRDefault="005E70E6" w:rsidP="00173F15">
            <w:pPr>
              <w:rPr>
                <w:rFonts w:ascii="Book Antiqua" w:hAnsi="Book Antiqua"/>
              </w:rPr>
            </w:pPr>
            <w:r w:rsidRPr="00EE4F8D">
              <w:rPr>
                <w:rFonts w:ascii="Book Antiqua" w:hAnsi="Book Antiqua"/>
              </w:rPr>
              <w:t>Funkcja automatycznego odparowywania szyb</w:t>
            </w:r>
          </w:p>
        </w:tc>
        <w:tc>
          <w:tcPr>
            <w:tcW w:w="3375" w:type="dxa"/>
            <w:shd w:val="clear" w:color="auto" w:fill="auto"/>
          </w:tcPr>
          <w:p w14:paraId="7A5E4349" w14:textId="77777777" w:rsidR="005E70E6" w:rsidRPr="00E91EB3" w:rsidRDefault="005E70E6" w:rsidP="00173F15">
            <w:pPr>
              <w:rPr>
                <w:rFonts w:ascii="Book Antiqua" w:hAnsi="Book Antiqua"/>
              </w:rPr>
            </w:pPr>
          </w:p>
        </w:tc>
      </w:tr>
      <w:tr w:rsidR="005E70E6" w14:paraId="335D45B9" w14:textId="77777777" w:rsidTr="007E3695">
        <w:trPr>
          <w:trHeight w:val="313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0B86CE88" w14:textId="77777777" w:rsidR="005E70E6" w:rsidRPr="00E91EB3" w:rsidRDefault="005E70E6" w:rsidP="00173F15">
            <w:p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14:paraId="4DADFDFD" w14:textId="77777777" w:rsidR="005E70E6" w:rsidRPr="00EE4F8D" w:rsidRDefault="005E70E6" w:rsidP="00173F15">
            <w:pPr>
              <w:rPr>
                <w:rFonts w:ascii="Book Antiqua" w:hAnsi="Book Antiqua"/>
                <w:highlight w:val="yellow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26F5B0CC" w14:textId="7929DF5B" w:rsidR="005E70E6" w:rsidRPr="00EE4F8D" w:rsidRDefault="005E70E6" w:rsidP="00173F15">
            <w:pPr>
              <w:rPr>
                <w:rFonts w:ascii="Book Antiqua" w:hAnsi="Book Antiqua"/>
              </w:rPr>
            </w:pPr>
            <w:r w:rsidRPr="00EE4F8D">
              <w:rPr>
                <w:rFonts w:ascii="Book Antiqua" w:hAnsi="Book Antiqua"/>
              </w:rPr>
              <w:t>Przednie i tylne czujniki parkowania</w:t>
            </w:r>
          </w:p>
        </w:tc>
        <w:tc>
          <w:tcPr>
            <w:tcW w:w="3375" w:type="dxa"/>
            <w:shd w:val="clear" w:color="auto" w:fill="auto"/>
          </w:tcPr>
          <w:p w14:paraId="3A8C4C70" w14:textId="77777777" w:rsidR="005E70E6" w:rsidRPr="00E91EB3" w:rsidRDefault="005E70E6" w:rsidP="00173F15">
            <w:pPr>
              <w:rPr>
                <w:rFonts w:ascii="Book Antiqua" w:hAnsi="Book Antiqua"/>
              </w:rPr>
            </w:pPr>
          </w:p>
        </w:tc>
      </w:tr>
      <w:tr w:rsidR="005E70E6" w14:paraId="00DC170F" w14:textId="77777777" w:rsidTr="007E3695">
        <w:trPr>
          <w:trHeight w:val="313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341C4E62" w14:textId="77777777" w:rsidR="005E70E6" w:rsidRPr="00E91EB3" w:rsidRDefault="005E70E6" w:rsidP="00173F15">
            <w:p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14:paraId="3CF7D5ED" w14:textId="77777777" w:rsidR="005E70E6" w:rsidRPr="00EE4F8D" w:rsidRDefault="005E70E6" w:rsidP="00173F15">
            <w:pPr>
              <w:rPr>
                <w:rFonts w:ascii="Book Antiqua" w:hAnsi="Book Antiqua"/>
                <w:highlight w:val="yellow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0AD6B427" w14:textId="13B51125" w:rsidR="005E70E6" w:rsidRPr="00EE4F8D" w:rsidRDefault="005E70E6" w:rsidP="00173F15">
            <w:pPr>
              <w:rPr>
                <w:rFonts w:ascii="Book Antiqua" w:hAnsi="Book Antiqua"/>
              </w:rPr>
            </w:pPr>
            <w:r w:rsidRPr="00EE4F8D">
              <w:rPr>
                <w:rFonts w:ascii="Book Antiqua" w:hAnsi="Book Antiqua"/>
              </w:rPr>
              <w:t>Kamera cofania z dynamicznymi liniami pomocniczymi</w:t>
            </w:r>
          </w:p>
        </w:tc>
        <w:tc>
          <w:tcPr>
            <w:tcW w:w="3375" w:type="dxa"/>
            <w:shd w:val="clear" w:color="auto" w:fill="auto"/>
          </w:tcPr>
          <w:p w14:paraId="69C9E17B" w14:textId="77777777" w:rsidR="005E70E6" w:rsidRPr="00E91EB3" w:rsidRDefault="005E70E6" w:rsidP="00173F15">
            <w:pPr>
              <w:rPr>
                <w:rFonts w:ascii="Book Antiqua" w:hAnsi="Book Antiqua"/>
              </w:rPr>
            </w:pPr>
          </w:p>
        </w:tc>
      </w:tr>
      <w:tr w:rsidR="005E70E6" w14:paraId="0387AFAD" w14:textId="77777777" w:rsidTr="0010020C">
        <w:trPr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62B8477E" w14:textId="77777777" w:rsidR="005E70E6" w:rsidRPr="00E91EB3" w:rsidRDefault="005E70E6" w:rsidP="00173F15">
            <w:p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14:paraId="529B9C6A" w14:textId="77777777" w:rsidR="005E70E6" w:rsidRPr="00EE4F8D" w:rsidRDefault="005E70E6" w:rsidP="00173F15">
            <w:pPr>
              <w:rPr>
                <w:rFonts w:ascii="Book Antiqua" w:hAnsi="Book Antiqua"/>
                <w:highlight w:val="yellow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36CC8113" w14:textId="77777777" w:rsidR="005E70E6" w:rsidRPr="00EE4F8D" w:rsidRDefault="005E70E6" w:rsidP="00173F15">
            <w:pPr>
              <w:rPr>
                <w:rFonts w:ascii="Book Antiqua" w:hAnsi="Book Antiqua"/>
              </w:rPr>
            </w:pPr>
            <w:r w:rsidRPr="00EE4F8D">
              <w:rPr>
                <w:rFonts w:ascii="Book Antiqua" w:hAnsi="Book Antiqua"/>
              </w:rPr>
              <w:t>Zdalnie sterowany zamek wraz z pilotem (zamek centralny) – 2 szt.</w:t>
            </w:r>
          </w:p>
        </w:tc>
        <w:tc>
          <w:tcPr>
            <w:tcW w:w="3375" w:type="dxa"/>
            <w:shd w:val="clear" w:color="auto" w:fill="auto"/>
          </w:tcPr>
          <w:p w14:paraId="5E808553" w14:textId="77777777" w:rsidR="005E70E6" w:rsidRPr="00E91EB3" w:rsidRDefault="005E70E6" w:rsidP="00173F15">
            <w:pPr>
              <w:rPr>
                <w:rFonts w:ascii="Book Antiqua" w:hAnsi="Book Antiqua"/>
              </w:rPr>
            </w:pPr>
          </w:p>
        </w:tc>
      </w:tr>
      <w:tr w:rsidR="005E70E6" w14:paraId="1C9D1C55" w14:textId="77777777" w:rsidTr="00EE4F8D">
        <w:trPr>
          <w:trHeight w:val="375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076B3041" w14:textId="77777777" w:rsidR="005E70E6" w:rsidRPr="00E91EB3" w:rsidRDefault="005E70E6" w:rsidP="00173F15">
            <w:p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14:paraId="3626EE21" w14:textId="77777777" w:rsidR="005E70E6" w:rsidRPr="00EE4F8D" w:rsidRDefault="005E70E6" w:rsidP="00173F15">
            <w:pPr>
              <w:rPr>
                <w:rFonts w:ascii="Book Antiqua" w:hAnsi="Book Antiqua"/>
                <w:highlight w:val="yellow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0E8A2A87" w14:textId="34FBC5BE" w:rsidR="005E70E6" w:rsidRPr="00EE4F8D" w:rsidRDefault="005E70E6" w:rsidP="00173F15">
            <w:pPr>
              <w:rPr>
                <w:rFonts w:ascii="Book Antiqua" w:hAnsi="Book Antiqua"/>
              </w:rPr>
            </w:pPr>
            <w:r w:rsidRPr="00EE4F8D">
              <w:rPr>
                <w:rFonts w:ascii="Book Antiqua" w:hAnsi="Book Antiqua"/>
              </w:rPr>
              <w:t>Felgi stalowe aluminiowe 16”</w:t>
            </w:r>
          </w:p>
        </w:tc>
        <w:tc>
          <w:tcPr>
            <w:tcW w:w="3375" w:type="dxa"/>
            <w:shd w:val="clear" w:color="auto" w:fill="auto"/>
          </w:tcPr>
          <w:p w14:paraId="658E3BE8" w14:textId="77777777" w:rsidR="005E70E6" w:rsidRPr="00E91EB3" w:rsidRDefault="005E70E6" w:rsidP="00173F15">
            <w:pPr>
              <w:rPr>
                <w:rFonts w:ascii="Book Antiqua" w:hAnsi="Book Antiqua"/>
              </w:rPr>
            </w:pPr>
          </w:p>
        </w:tc>
      </w:tr>
      <w:tr w:rsidR="005E70E6" w14:paraId="638CECDC" w14:textId="77777777" w:rsidTr="00EE4F8D">
        <w:trPr>
          <w:trHeight w:val="409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5254B5AE" w14:textId="77777777" w:rsidR="005E70E6" w:rsidRPr="00E91EB3" w:rsidRDefault="005E70E6" w:rsidP="00173F15">
            <w:p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14:paraId="16CAB505" w14:textId="77777777" w:rsidR="005E70E6" w:rsidRPr="00EE4F8D" w:rsidRDefault="005E70E6" w:rsidP="00173F15">
            <w:pPr>
              <w:rPr>
                <w:rFonts w:ascii="Book Antiqua" w:hAnsi="Book Antiqua"/>
                <w:highlight w:val="yellow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798F4E5D" w14:textId="1E5F79D1" w:rsidR="005E70E6" w:rsidRPr="00EE4F8D" w:rsidRDefault="005E70E6" w:rsidP="00281BE5">
            <w:pPr>
              <w:rPr>
                <w:rFonts w:ascii="Book Antiqua" w:hAnsi="Book Antiqua"/>
              </w:rPr>
            </w:pPr>
            <w:r w:rsidRPr="00EE4F8D">
              <w:rPr>
                <w:rFonts w:ascii="Book Antiqua" w:hAnsi="Book Antiqua"/>
              </w:rPr>
              <w:t>Zestaw naprawczy lub koło dojazdowe</w:t>
            </w:r>
            <w:r>
              <w:rPr>
                <w:rFonts w:ascii="Book Antiqua" w:hAnsi="Book Antiqua"/>
              </w:rPr>
              <w:t>/zapasowe</w:t>
            </w:r>
          </w:p>
        </w:tc>
        <w:tc>
          <w:tcPr>
            <w:tcW w:w="3375" w:type="dxa"/>
            <w:shd w:val="clear" w:color="auto" w:fill="auto"/>
          </w:tcPr>
          <w:p w14:paraId="09BE45EB" w14:textId="77777777" w:rsidR="005E70E6" w:rsidRPr="00E91EB3" w:rsidRDefault="005E70E6" w:rsidP="00173F15">
            <w:pPr>
              <w:rPr>
                <w:rFonts w:ascii="Book Antiqua" w:hAnsi="Book Antiqua"/>
              </w:rPr>
            </w:pPr>
          </w:p>
        </w:tc>
      </w:tr>
      <w:tr w:rsidR="005E70E6" w14:paraId="466E339C" w14:textId="77777777" w:rsidTr="00D44CAB">
        <w:trPr>
          <w:trHeight w:val="820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30679F5F" w14:textId="77777777" w:rsidR="005E70E6" w:rsidRPr="00E91EB3" w:rsidRDefault="005E70E6" w:rsidP="00173F15">
            <w:p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14:paraId="1259C520" w14:textId="77777777" w:rsidR="005E70E6" w:rsidRPr="00EE4F8D" w:rsidRDefault="005E70E6" w:rsidP="00173F15">
            <w:pPr>
              <w:rPr>
                <w:rFonts w:ascii="Book Antiqua" w:hAnsi="Book Antiqua"/>
                <w:highlight w:val="yellow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18EC064A" w14:textId="271C6AA5" w:rsidR="005E70E6" w:rsidRPr="00EE4F8D" w:rsidRDefault="005E70E6" w:rsidP="00173F15">
            <w:pPr>
              <w:rPr>
                <w:rFonts w:ascii="Book Antiqua" w:hAnsi="Book Antiqua"/>
              </w:rPr>
            </w:pPr>
            <w:r w:rsidRPr="00EE4F8D">
              <w:rPr>
                <w:rFonts w:ascii="Book Antiqua" w:hAnsi="Book Antiqua"/>
              </w:rPr>
              <w:t>System multimedialny z minimum 10” ekranem dotykowym, cyfrowym zegarem, radiem, nawigacją</w:t>
            </w:r>
          </w:p>
        </w:tc>
        <w:tc>
          <w:tcPr>
            <w:tcW w:w="3375" w:type="dxa"/>
            <w:shd w:val="clear" w:color="auto" w:fill="auto"/>
          </w:tcPr>
          <w:p w14:paraId="31B9F80F" w14:textId="77777777" w:rsidR="005E70E6" w:rsidRPr="00E91EB3" w:rsidRDefault="005E70E6" w:rsidP="00173F15">
            <w:pPr>
              <w:rPr>
                <w:rFonts w:ascii="Book Antiqua" w:hAnsi="Book Antiqua"/>
              </w:rPr>
            </w:pPr>
          </w:p>
        </w:tc>
      </w:tr>
      <w:tr w:rsidR="005E70E6" w14:paraId="34460A01" w14:textId="77777777" w:rsidTr="00A60A8D">
        <w:trPr>
          <w:trHeight w:val="548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491A8AF5" w14:textId="77777777" w:rsidR="005E70E6" w:rsidRPr="00E91EB3" w:rsidRDefault="005E70E6" w:rsidP="00173F15">
            <w:p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14:paraId="1A51AD00" w14:textId="77777777" w:rsidR="005E70E6" w:rsidRPr="00EE4F8D" w:rsidRDefault="005E70E6" w:rsidP="00173F15">
            <w:pPr>
              <w:rPr>
                <w:rFonts w:ascii="Book Antiqua" w:hAnsi="Book Antiqua"/>
                <w:highlight w:val="yellow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4A66A43A" w14:textId="5C4D30F2" w:rsidR="005E70E6" w:rsidRPr="00EE4F8D" w:rsidRDefault="005E70E6" w:rsidP="00173F15">
            <w:pPr>
              <w:rPr>
                <w:rFonts w:ascii="Book Antiqua" w:hAnsi="Book Antiqua"/>
              </w:rPr>
            </w:pPr>
            <w:r w:rsidRPr="00EE4F8D">
              <w:rPr>
                <w:rFonts w:ascii="Book Antiqua" w:hAnsi="Book Antiqua"/>
              </w:rPr>
              <w:t>Głośniki wysokotonowe, w drzwiach przednich i tylnych</w:t>
            </w:r>
          </w:p>
        </w:tc>
        <w:tc>
          <w:tcPr>
            <w:tcW w:w="3375" w:type="dxa"/>
            <w:shd w:val="clear" w:color="auto" w:fill="auto"/>
          </w:tcPr>
          <w:p w14:paraId="5EB72CFF" w14:textId="77777777" w:rsidR="005E70E6" w:rsidRPr="00E91EB3" w:rsidRDefault="005E70E6" w:rsidP="00173F15">
            <w:pPr>
              <w:rPr>
                <w:rFonts w:ascii="Book Antiqua" w:hAnsi="Book Antiqua"/>
              </w:rPr>
            </w:pPr>
          </w:p>
        </w:tc>
      </w:tr>
      <w:tr w:rsidR="005E70E6" w14:paraId="73A888E7" w14:textId="77777777" w:rsidTr="0010020C">
        <w:trPr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0F973D44" w14:textId="77777777" w:rsidR="005E70E6" w:rsidRPr="00E91EB3" w:rsidRDefault="005E70E6" w:rsidP="00173F15">
            <w:p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14:paraId="38161616" w14:textId="77777777" w:rsidR="005E70E6" w:rsidRPr="00EE4F8D" w:rsidRDefault="005E70E6" w:rsidP="00173F15">
            <w:pPr>
              <w:rPr>
                <w:rFonts w:ascii="Book Antiqua" w:hAnsi="Book Antiqua"/>
                <w:highlight w:val="yellow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425A2405" w14:textId="59DBA353" w:rsidR="005E70E6" w:rsidRPr="00EE4F8D" w:rsidRDefault="005E70E6" w:rsidP="00173F15">
            <w:pPr>
              <w:rPr>
                <w:rFonts w:ascii="Book Antiqua" w:hAnsi="Book Antiqua"/>
              </w:rPr>
            </w:pPr>
            <w:r w:rsidRPr="00EE4F8D">
              <w:rPr>
                <w:rFonts w:ascii="Book Antiqua" w:hAnsi="Book Antiqua"/>
              </w:rPr>
              <w:t>Regulacja kolumny kierownicy w dwóch płaszczyznach</w:t>
            </w:r>
          </w:p>
        </w:tc>
        <w:tc>
          <w:tcPr>
            <w:tcW w:w="3375" w:type="dxa"/>
            <w:shd w:val="clear" w:color="auto" w:fill="auto"/>
          </w:tcPr>
          <w:p w14:paraId="1724A3B1" w14:textId="77777777" w:rsidR="005E70E6" w:rsidRPr="00E91EB3" w:rsidRDefault="005E70E6" w:rsidP="00173F15">
            <w:pPr>
              <w:rPr>
                <w:rFonts w:ascii="Book Antiqua" w:hAnsi="Book Antiqua"/>
              </w:rPr>
            </w:pPr>
          </w:p>
        </w:tc>
      </w:tr>
      <w:tr w:rsidR="005E70E6" w14:paraId="6200A91B" w14:textId="77777777" w:rsidTr="0010020C">
        <w:trPr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2398EA53" w14:textId="77777777" w:rsidR="005E70E6" w:rsidRPr="00E91EB3" w:rsidRDefault="005E70E6" w:rsidP="00173F15">
            <w:p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14:paraId="3C6234EA" w14:textId="77777777" w:rsidR="005E70E6" w:rsidRPr="00EE4F8D" w:rsidRDefault="005E70E6" w:rsidP="00173F15">
            <w:pPr>
              <w:rPr>
                <w:rFonts w:ascii="Book Antiqua" w:hAnsi="Book Antiqua"/>
                <w:highlight w:val="yellow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1E94C8C8" w14:textId="514DFF7B" w:rsidR="005E70E6" w:rsidRPr="00EE4F8D" w:rsidRDefault="005E70E6" w:rsidP="00173F15">
            <w:pPr>
              <w:rPr>
                <w:rFonts w:ascii="Book Antiqua" w:hAnsi="Book Antiqua"/>
              </w:rPr>
            </w:pPr>
            <w:r w:rsidRPr="00EE4F8D">
              <w:rPr>
                <w:rFonts w:ascii="Book Antiqua" w:hAnsi="Book Antiqua"/>
              </w:rPr>
              <w:t>Tapicerka materiałowa w kolorze szarym odporna na ścieranie</w:t>
            </w:r>
          </w:p>
        </w:tc>
        <w:tc>
          <w:tcPr>
            <w:tcW w:w="3375" w:type="dxa"/>
            <w:shd w:val="clear" w:color="auto" w:fill="auto"/>
          </w:tcPr>
          <w:p w14:paraId="4CE756FB" w14:textId="77777777" w:rsidR="005E70E6" w:rsidRPr="00E91EB3" w:rsidRDefault="005E70E6" w:rsidP="00173F15">
            <w:pPr>
              <w:rPr>
                <w:rFonts w:ascii="Book Antiqua" w:hAnsi="Book Antiqua"/>
              </w:rPr>
            </w:pPr>
          </w:p>
        </w:tc>
      </w:tr>
      <w:tr w:rsidR="005E70E6" w14:paraId="3587454F" w14:textId="77777777" w:rsidTr="00EE4F8D">
        <w:trPr>
          <w:trHeight w:val="279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4E646D6A" w14:textId="77777777" w:rsidR="005E70E6" w:rsidRPr="00E91EB3" w:rsidRDefault="005E70E6" w:rsidP="00173F15">
            <w:p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14:paraId="7DC657F7" w14:textId="77777777" w:rsidR="005E70E6" w:rsidRPr="00EE4F8D" w:rsidRDefault="005E70E6" w:rsidP="00173F15">
            <w:pPr>
              <w:rPr>
                <w:rFonts w:ascii="Book Antiqua" w:hAnsi="Book Antiqua"/>
                <w:highlight w:val="yellow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3D29A47A" w14:textId="4D9AF3C5" w:rsidR="005E70E6" w:rsidRPr="00EE4F8D" w:rsidRDefault="005E70E6" w:rsidP="00173F15">
            <w:pPr>
              <w:rPr>
                <w:rFonts w:ascii="Book Antiqua" w:hAnsi="Book Antiqua"/>
              </w:rPr>
            </w:pPr>
            <w:r w:rsidRPr="00EE4F8D">
              <w:rPr>
                <w:rFonts w:ascii="Book Antiqua" w:hAnsi="Book Antiqua"/>
              </w:rPr>
              <w:t xml:space="preserve">Tempomat i ogranicznik prędkości </w:t>
            </w:r>
          </w:p>
        </w:tc>
        <w:tc>
          <w:tcPr>
            <w:tcW w:w="3375" w:type="dxa"/>
            <w:shd w:val="clear" w:color="auto" w:fill="auto"/>
          </w:tcPr>
          <w:p w14:paraId="0197BF01" w14:textId="77777777" w:rsidR="005E70E6" w:rsidRPr="00E91EB3" w:rsidRDefault="005E70E6" w:rsidP="00173F15">
            <w:pPr>
              <w:rPr>
                <w:rFonts w:ascii="Book Antiqua" w:hAnsi="Book Antiqua"/>
              </w:rPr>
            </w:pPr>
          </w:p>
        </w:tc>
      </w:tr>
      <w:tr w:rsidR="005E70E6" w14:paraId="53DC7517" w14:textId="77777777" w:rsidTr="0010020C">
        <w:trPr>
          <w:trHeight w:val="401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5E0005EE" w14:textId="77777777" w:rsidR="005E70E6" w:rsidRPr="00E91EB3" w:rsidRDefault="005E70E6" w:rsidP="00173F15">
            <w:p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14:paraId="41F07572" w14:textId="77777777" w:rsidR="005E70E6" w:rsidRPr="00EE4F8D" w:rsidRDefault="005E70E6" w:rsidP="00173F15">
            <w:pPr>
              <w:rPr>
                <w:rFonts w:ascii="Book Antiqua" w:hAnsi="Book Antiqua"/>
                <w:highlight w:val="yellow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40D6652A" w14:textId="29BF53C8" w:rsidR="005E70E6" w:rsidRPr="00EE4F8D" w:rsidRDefault="005E70E6" w:rsidP="00173F15">
            <w:pPr>
              <w:rPr>
                <w:rFonts w:ascii="Book Antiqua" w:hAnsi="Book Antiqua"/>
              </w:rPr>
            </w:pPr>
            <w:r w:rsidRPr="00EE4F8D">
              <w:rPr>
                <w:rFonts w:ascii="Book Antiqua" w:hAnsi="Book Antiqua"/>
              </w:rPr>
              <w:t xml:space="preserve">Reflektory halogenowe (światła mijania i drogowe) </w:t>
            </w:r>
          </w:p>
        </w:tc>
        <w:tc>
          <w:tcPr>
            <w:tcW w:w="3375" w:type="dxa"/>
            <w:shd w:val="clear" w:color="auto" w:fill="auto"/>
          </w:tcPr>
          <w:p w14:paraId="7BF3D26C" w14:textId="77777777" w:rsidR="005E70E6" w:rsidRPr="00E91EB3" w:rsidRDefault="005E70E6" w:rsidP="00173F15">
            <w:pPr>
              <w:rPr>
                <w:rFonts w:ascii="Book Antiqua" w:hAnsi="Book Antiqua"/>
              </w:rPr>
            </w:pPr>
          </w:p>
        </w:tc>
      </w:tr>
      <w:tr w:rsidR="005E70E6" w14:paraId="0B765A63" w14:textId="77777777" w:rsidTr="005E70E6">
        <w:trPr>
          <w:trHeight w:val="268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027DD53F" w14:textId="77777777" w:rsidR="005E70E6" w:rsidRPr="00E91EB3" w:rsidRDefault="005E70E6" w:rsidP="00173F15">
            <w:p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14:paraId="306A8CA2" w14:textId="77777777" w:rsidR="005E70E6" w:rsidRPr="00EE4F8D" w:rsidRDefault="005E70E6" w:rsidP="00173F15">
            <w:pPr>
              <w:rPr>
                <w:rFonts w:ascii="Book Antiqua" w:hAnsi="Book Antiqua"/>
                <w:highlight w:val="yellow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02A1E5EB" w14:textId="5D60EDF3" w:rsidR="005E70E6" w:rsidRPr="00EE4F8D" w:rsidRDefault="005E70E6" w:rsidP="00173F15">
            <w:pPr>
              <w:rPr>
                <w:rFonts w:ascii="Book Antiqua" w:hAnsi="Book Antiqua"/>
              </w:rPr>
            </w:pPr>
            <w:r w:rsidRPr="00EE4F8D">
              <w:rPr>
                <w:rFonts w:ascii="Book Antiqua" w:hAnsi="Book Antiqua"/>
              </w:rPr>
              <w:t>Światła do jazdy dziennej</w:t>
            </w:r>
          </w:p>
        </w:tc>
        <w:tc>
          <w:tcPr>
            <w:tcW w:w="3375" w:type="dxa"/>
            <w:shd w:val="clear" w:color="auto" w:fill="auto"/>
          </w:tcPr>
          <w:p w14:paraId="17FE224B" w14:textId="77777777" w:rsidR="005E70E6" w:rsidRPr="00E91EB3" w:rsidRDefault="005E70E6" w:rsidP="00173F15">
            <w:pPr>
              <w:rPr>
                <w:rFonts w:ascii="Book Antiqua" w:hAnsi="Book Antiqua"/>
              </w:rPr>
            </w:pPr>
          </w:p>
        </w:tc>
      </w:tr>
      <w:tr w:rsidR="005E70E6" w14:paraId="033C507E" w14:textId="77777777" w:rsidTr="0010020C">
        <w:trPr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4B84D6EF" w14:textId="77777777" w:rsidR="005E70E6" w:rsidRPr="00E91EB3" w:rsidRDefault="005E70E6" w:rsidP="00173F15">
            <w:p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14:paraId="42367806" w14:textId="77777777" w:rsidR="005E70E6" w:rsidRPr="00EE4F8D" w:rsidRDefault="005E70E6" w:rsidP="00173F15">
            <w:pPr>
              <w:rPr>
                <w:rFonts w:ascii="Book Antiqua" w:hAnsi="Book Antiqua"/>
                <w:highlight w:val="yellow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3EA758EB" w14:textId="1B60D879" w:rsidR="005E70E6" w:rsidRPr="00EE4F8D" w:rsidRDefault="005E70E6" w:rsidP="00173F1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min. jedno gniazdo 12V</w:t>
            </w:r>
            <w:r w:rsidRPr="00EE4F8D">
              <w:rPr>
                <w:rFonts w:ascii="Book Antiqua" w:hAnsi="Book Antiqua"/>
              </w:rPr>
              <w:t xml:space="preserve">  </w:t>
            </w:r>
          </w:p>
        </w:tc>
        <w:tc>
          <w:tcPr>
            <w:tcW w:w="3375" w:type="dxa"/>
            <w:shd w:val="clear" w:color="auto" w:fill="auto"/>
          </w:tcPr>
          <w:p w14:paraId="350B07F0" w14:textId="77777777" w:rsidR="005E70E6" w:rsidRPr="00E91EB3" w:rsidRDefault="005E70E6" w:rsidP="00173F15">
            <w:pPr>
              <w:rPr>
                <w:rFonts w:ascii="Book Antiqua" w:hAnsi="Book Antiqua"/>
              </w:rPr>
            </w:pPr>
          </w:p>
        </w:tc>
      </w:tr>
      <w:tr w:rsidR="005E70E6" w14:paraId="34810854" w14:textId="77777777" w:rsidTr="0010020C">
        <w:trPr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3BE89E22" w14:textId="77777777" w:rsidR="005E70E6" w:rsidRPr="00E91EB3" w:rsidRDefault="005E70E6" w:rsidP="00173F15">
            <w:p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14:paraId="66074635" w14:textId="77777777" w:rsidR="005E70E6" w:rsidRPr="00E91EB3" w:rsidRDefault="005E70E6" w:rsidP="00173F15">
            <w:pPr>
              <w:rPr>
                <w:rFonts w:ascii="Book Antiqua" w:hAnsi="Book Antiq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401D5784" w14:textId="7DCB2C01" w:rsidR="005E70E6" w:rsidRPr="00D44CAB" w:rsidRDefault="005E70E6" w:rsidP="00173F15">
            <w:pPr>
              <w:rPr>
                <w:rFonts w:ascii="Book Antiqua" w:hAnsi="Book Antiqua"/>
              </w:rPr>
            </w:pPr>
            <w:r w:rsidRPr="00D44CAB">
              <w:rPr>
                <w:rFonts w:ascii="Book Antiqua" w:hAnsi="Book Antiqua"/>
              </w:rPr>
              <w:t>System ABS z elektroniczną kontrolą stabilizacji i asystentem podjazdu</w:t>
            </w:r>
          </w:p>
        </w:tc>
        <w:tc>
          <w:tcPr>
            <w:tcW w:w="3375" w:type="dxa"/>
            <w:shd w:val="clear" w:color="auto" w:fill="auto"/>
          </w:tcPr>
          <w:p w14:paraId="40B32AE2" w14:textId="77777777" w:rsidR="005E70E6" w:rsidRPr="00E91EB3" w:rsidRDefault="005E70E6" w:rsidP="00173F15">
            <w:pPr>
              <w:rPr>
                <w:rFonts w:ascii="Book Antiqua" w:hAnsi="Book Antiqua"/>
              </w:rPr>
            </w:pPr>
          </w:p>
        </w:tc>
      </w:tr>
      <w:tr w:rsidR="005E70E6" w14:paraId="0FD08328" w14:textId="77777777" w:rsidTr="00EE4F8D">
        <w:trPr>
          <w:trHeight w:val="322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55294B64" w14:textId="77777777" w:rsidR="005E70E6" w:rsidRPr="00E91EB3" w:rsidRDefault="005E70E6" w:rsidP="0010020C">
            <w:pPr>
              <w:numPr>
                <w:ilvl w:val="0"/>
                <w:numId w:val="1"/>
              </w:num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14:paraId="2C3E231B" w14:textId="77777777" w:rsidR="005E70E6" w:rsidRPr="00E91EB3" w:rsidRDefault="005E70E6" w:rsidP="00173F15">
            <w:pPr>
              <w:rPr>
                <w:rFonts w:ascii="Book Antiqua" w:hAnsi="Book Antiq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66D58C3C" w14:textId="19E14646" w:rsidR="005E70E6" w:rsidRPr="007E3695" w:rsidRDefault="005E70E6" w:rsidP="00173F15">
            <w:pPr>
              <w:rPr>
                <w:rFonts w:ascii="Book Antiqua" w:hAnsi="Book Antiqua"/>
                <w:highlight w:val="yellow"/>
              </w:rPr>
            </w:pPr>
            <w:r>
              <w:rPr>
                <w:rFonts w:ascii="Book Antiqua" w:hAnsi="Book Antiqua"/>
              </w:rPr>
              <w:t>F</w:t>
            </w:r>
            <w:r w:rsidRPr="007E3695">
              <w:rPr>
                <w:rFonts w:ascii="Book Antiqua" w:hAnsi="Book Antiqua"/>
              </w:rPr>
              <w:t xml:space="preserve">otel kierowcy z regulacją wysokości </w:t>
            </w:r>
          </w:p>
        </w:tc>
        <w:tc>
          <w:tcPr>
            <w:tcW w:w="3375" w:type="dxa"/>
            <w:shd w:val="clear" w:color="auto" w:fill="auto"/>
          </w:tcPr>
          <w:p w14:paraId="2971DA4D" w14:textId="77777777" w:rsidR="005E70E6" w:rsidRPr="00E91EB3" w:rsidRDefault="005E70E6" w:rsidP="00173F15">
            <w:pPr>
              <w:rPr>
                <w:rFonts w:ascii="Book Antiqua" w:hAnsi="Book Antiqua"/>
              </w:rPr>
            </w:pPr>
          </w:p>
        </w:tc>
      </w:tr>
      <w:tr w:rsidR="00281BE5" w:rsidRPr="00281BE5" w14:paraId="676452DC" w14:textId="77777777" w:rsidTr="0010020C">
        <w:trPr>
          <w:trHeight w:val="469"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</w:tcPr>
          <w:p w14:paraId="4D445E70" w14:textId="77777777" w:rsidR="0010020C" w:rsidRPr="00281BE5" w:rsidRDefault="0010020C" w:rsidP="0010020C">
            <w:pPr>
              <w:numPr>
                <w:ilvl w:val="0"/>
                <w:numId w:val="1"/>
              </w:num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vMerge w:val="restart"/>
            <w:shd w:val="clear" w:color="auto" w:fill="auto"/>
            <w:vAlign w:val="center"/>
          </w:tcPr>
          <w:p w14:paraId="52E7BE69" w14:textId="77777777" w:rsidR="0010020C" w:rsidRPr="00281BE5" w:rsidRDefault="0010020C" w:rsidP="00173F15">
            <w:pPr>
              <w:rPr>
                <w:rFonts w:ascii="Book Antiqua" w:hAnsi="Book Antiqua"/>
              </w:rPr>
            </w:pPr>
            <w:r w:rsidRPr="00281BE5">
              <w:rPr>
                <w:rFonts w:ascii="Book Antiqua" w:hAnsi="Book Antiqua"/>
              </w:rPr>
              <w:t>Gwarancja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1F80A62D" w14:textId="6F87F8BE" w:rsidR="0010020C" w:rsidRPr="00281BE5" w:rsidRDefault="00281BE5" w:rsidP="00281BE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 najmniej</w:t>
            </w:r>
            <w:r w:rsidR="0010020C" w:rsidRPr="00281BE5">
              <w:rPr>
                <w:rFonts w:ascii="Book Antiqua" w:hAnsi="Book Antiqua"/>
              </w:rPr>
              <w:t xml:space="preserve"> </w:t>
            </w:r>
            <w:r w:rsidR="00456DDC">
              <w:rPr>
                <w:rFonts w:ascii="Book Antiqua" w:hAnsi="Book Antiqua"/>
              </w:rPr>
              <w:t>60</w:t>
            </w:r>
            <w:r>
              <w:rPr>
                <w:rFonts w:ascii="Book Antiqua" w:hAnsi="Book Antiqua"/>
              </w:rPr>
              <w:t xml:space="preserve"> </w:t>
            </w:r>
            <w:r w:rsidR="0010020C" w:rsidRPr="00281BE5">
              <w:rPr>
                <w:rFonts w:ascii="Book Antiqua" w:hAnsi="Book Antiqua"/>
              </w:rPr>
              <w:t>miesi</w:t>
            </w:r>
            <w:r w:rsidR="00456DDC">
              <w:rPr>
                <w:rFonts w:ascii="Book Antiqua" w:hAnsi="Book Antiqua"/>
              </w:rPr>
              <w:t>ęcy</w:t>
            </w:r>
            <w:r>
              <w:rPr>
                <w:rFonts w:ascii="Book Antiqua" w:hAnsi="Book Antiqua"/>
              </w:rPr>
              <w:t xml:space="preserve"> </w:t>
            </w:r>
            <w:r w:rsidR="0010020C" w:rsidRPr="00281BE5">
              <w:rPr>
                <w:rFonts w:ascii="Book Antiqua" w:hAnsi="Book Antiqua"/>
              </w:rPr>
              <w:t>na silnik i podzespoły mechaniczne</w:t>
            </w:r>
            <w:r>
              <w:rPr>
                <w:rFonts w:ascii="Book Antiqua" w:hAnsi="Book Antiqua"/>
              </w:rPr>
              <w:t xml:space="preserve"> bez limitu kilometrów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2573D2A2" w14:textId="77777777" w:rsidR="0010020C" w:rsidRPr="00281BE5" w:rsidRDefault="0010020C" w:rsidP="00173F15">
            <w:pPr>
              <w:rPr>
                <w:rFonts w:ascii="Book Antiqua" w:hAnsi="Book Antiqua"/>
              </w:rPr>
            </w:pPr>
          </w:p>
        </w:tc>
      </w:tr>
      <w:tr w:rsidR="00281BE5" w:rsidRPr="00281BE5" w14:paraId="59F39AB2" w14:textId="77777777" w:rsidTr="0010020C">
        <w:trPr>
          <w:trHeight w:val="472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0ECBC31A" w14:textId="77777777" w:rsidR="0010020C" w:rsidRPr="00281BE5" w:rsidRDefault="0010020C" w:rsidP="00173F15">
            <w:p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14:paraId="3A08759E" w14:textId="77777777" w:rsidR="0010020C" w:rsidRPr="00281BE5" w:rsidRDefault="0010020C" w:rsidP="00173F15">
            <w:pPr>
              <w:rPr>
                <w:rFonts w:ascii="Book Antiqua" w:hAnsi="Book Antiq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7194F893" w14:textId="76568722" w:rsidR="0010020C" w:rsidRPr="00281BE5" w:rsidRDefault="00281BE5" w:rsidP="00173F1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 najmniej</w:t>
            </w:r>
            <w:r w:rsidR="0010020C" w:rsidRPr="00281BE5">
              <w:rPr>
                <w:rFonts w:ascii="Book Antiqua" w:hAnsi="Book Antiqua"/>
              </w:rPr>
              <w:t xml:space="preserve"> 36 miesięcy na </w:t>
            </w:r>
            <w:r w:rsidR="00456DDC">
              <w:rPr>
                <w:rFonts w:ascii="Book Antiqua" w:hAnsi="Book Antiqua"/>
              </w:rPr>
              <w:t>oryginalne akcesoria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7B1118DC" w14:textId="77777777" w:rsidR="0010020C" w:rsidRPr="00281BE5" w:rsidRDefault="0010020C" w:rsidP="00173F15">
            <w:pPr>
              <w:rPr>
                <w:rFonts w:ascii="Book Antiqua" w:hAnsi="Book Antiqua"/>
              </w:rPr>
            </w:pPr>
          </w:p>
        </w:tc>
      </w:tr>
      <w:tr w:rsidR="00281BE5" w:rsidRPr="00281BE5" w14:paraId="136F9AC2" w14:textId="77777777" w:rsidTr="0010020C">
        <w:trPr>
          <w:trHeight w:val="346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14:paraId="7182725B" w14:textId="77777777" w:rsidR="0010020C" w:rsidRPr="00281BE5" w:rsidRDefault="0010020C" w:rsidP="00173F15">
            <w:p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14:paraId="346A0924" w14:textId="77777777" w:rsidR="0010020C" w:rsidRPr="00281BE5" w:rsidRDefault="0010020C" w:rsidP="00173F15">
            <w:pPr>
              <w:rPr>
                <w:rFonts w:ascii="Book Antiqua" w:hAnsi="Book Antiq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62ED7C1F" w14:textId="255E4400" w:rsidR="0010020C" w:rsidRPr="00281BE5" w:rsidRDefault="00281BE5" w:rsidP="00281BE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 najmniej</w:t>
            </w:r>
            <w:r w:rsidR="0010020C" w:rsidRPr="00281BE5">
              <w:rPr>
                <w:rFonts w:ascii="Book Antiqua" w:hAnsi="Book Antiqua"/>
              </w:rPr>
              <w:t xml:space="preserve"> </w:t>
            </w:r>
            <w:r w:rsidR="00456DDC">
              <w:rPr>
                <w:rFonts w:ascii="Book Antiqua" w:hAnsi="Book Antiqua"/>
              </w:rPr>
              <w:t>60</w:t>
            </w:r>
            <w:r w:rsidR="0010020C" w:rsidRPr="00281BE5">
              <w:rPr>
                <w:rFonts w:ascii="Book Antiqua" w:hAnsi="Book Antiqua"/>
              </w:rPr>
              <w:t xml:space="preserve"> miesi</w:t>
            </w:r>
            <w:r w:rsidR="00456DDC">
              <w:rPr>
                <w:rFonts w:ascii="Book Antiqua" w:hAnsi="Book Antiqua"/>
              </w:rPr>
              <w:t xml:space="preserve">ęcy </w:t>
            </w:r>
            <w:r w:rsidR="0010020C" w:rsidRPr="00281BE5">
              <w:rPr>
                <w:rFonts w:ascii="Book Antiqua" w:hAnsi="Book Antiqua"/>
              </w:rPr>
              <w:t xml:space="preserve">na </w:t>
            </w:r>
            <w:r w:rsidR="00456DDC">
              <w:rPr>
                <w:rFonts w:ascii="Book Antiqua" w:hAnsi="Book Antiqua"/>
              </w:rPr>
              <w:t>bezpłatną kontrolę stanu technicznego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4BBFAD7E" w14:textId="77777777" w:rsidR="0010020C" w:rsidRPr="00281BE5" w:rsidRDefault="0010020C" w:rsidP="00173F15">
            <w:pPr>
              <w:rPr>
                <w:rFonts w:ascii="Book Antiqua" w:hAnsi="Book Antiqua"/>
              </w:rPr>
            </w:pPr>
          </w:p>
        </w:tc>
      </w:tr>
      <w:tr w:rsidR="00105A6C" w:rsidRPr="00281BE5" w14:paraId="25875FF2" w14:textId="77777777" w:rsidTr="000B5A22">
        <w:trPr>
          <w:trHeight w:val="353"/>
          <w:jc w:val="center"/>
        </w:trPr>
        <w:tc>
          <w:tcPr>
            <w:tcW w:w="580" w:type="dxa"/>
            <w:shd w:val="clear" w:color="auto" w:fill="auto"/>
            <w:vAlign w:val="center"/>
          </w:tcPr>
          <w:p w14:paraId="3705FE80" w14:textId="77777777" w:rsidR="00105A6C" w:rsidRPr="00281BE5" w:rsidRDefault="00105A6C" w:rsidP="0010020C">
            <w:pPr>
              <w:numPr>
                <w:ilvl w:val="0"/>
                <w:numId w:val="1"/>
              </w:num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7C01328A" w14:textId="7D866EC8" w:rsidR="00105A6C" w:rsidRPr="00281BE5" w:rsidRDefault="00946A4C" w:rsidP="00173F1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Usługa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54FCC142" w14:textId="21BE45BA" w:rsidR="00105A6C" w:rsidRPr="00281BE5" w:rsidRDefault="00946A4C" w:rsidP="00173F1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 najmniej 5 letnia usługa Assistance</w:t>
            </w:r>
          </w:p>
        </w:tc>
        <w:tc>
          <w:tcPr>
            <w:tcW w:w="3375" w:type="dxa"/>
            <w:shd w:val="clear" w:color="auto" w:fill="auto"/>
          </w:tcPr>
          <w:p w14:paraId="7F8ED4D1" w14:textId="77777777" w:rsidR="00105A6C" w:rsidRPr="00281BE5" w:rsidRDefault="00105A6C" w:rsidP="00173F15">
            <w:pPr>
              <w:rPr>
                <w:rFonts w:ascii="Book Antiqua" w:hAnsi="Book Antiqua"/>
              </w:rPr>
            </w:pPr>
          </w:p>
        </w:tc>
      </w:tr>
      <w:tr w:rsidR="00281BE5" w:rsidRPr="00281BE5" w14:paraId="5D4344AE" w14:textId="77777777" w:rsidTr="005E70E6">
        <w:trPr>
          <w:trHeight w:val="460"/>
          <w:jc w:val="center"/>
        </w:trPr>
        <w:tc>
          <w:tcPr>
            <w:tcW w:w="580" w:type="dxa"/>
            <w:shd w:val="clear" w:color="auto" w:fill="auto"/>
            <w:vAlign w:val="center"/>
          </w:tcPr>
          <w:p w14:paraId="3B90D21A" w14:textId="77777777" w:rsidR="0010020C" w:rsidRPr="00281BE5" w:rsidRDefault="0010020C" w:rsidP="0010020C">
            <w:pPr>
              <w:numPr>
                <w:ilvl w:val="0"/>
                <w:numId w:val="1"/>
              </w:numPr>
              <w:ind w:right="19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3DD9102E" w14:textId="77777777" w:rsidR="0010020C" w:rsidRPr="00281BE5" w:rsidRDefault="0010020C" w:rsidP="00173F15">
            <w:pPr>
              <w:rPr>
                <w:rFonts w:ascii="Book Antiqua" w:hAnsi="Book Antiqua"/>
              </w:rPr>
            </w:pPr>
            <w:r w:rsidRPr="00281BE5">
              <w:rPr>
                <w:rFonts w:ascii="Book Antiqua" w:hAnsi="Book Antiqua"/>
              </w:rPr>
              <w:t>Homologacja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4B4E7B4B" w14:textId="77777777" w:rsidR="0010020C" w:rsidRPr="00281BE5" w:rsidRDefault="0010020C" w:rsidP="00173F15">
            <w:pPr>
              <w:rPr>
                <w:rFonts w:ascii="Book Antiqua" w:hAnsi="Book Antiqua"/>
              </w:rPr>
            </w:pPr>
            <w:r w:rsidRPr="00281BE5">
              <w:rPr>
                <w:rFonts w:ascii="Book Antiqua" w:hAnsi="Book Antiqua"/>
              </w:rPr>
              <w:t xml:space="preserve">Osobowa </w:t>
            </w:r>
          </w:p>
        </w:tc>
        <w:tc>
          <w:tcPr>
            <w:tcW w:w="3375" w:type="dxa"/>
            <w:shd w:val="clear" w:color="auto" w:fill="auto"/>
          </w:tcPr>
          <w:p w14:paraId="1CDCCA22" w14:textId="77777777" w:rsidR="0010020C" w:rsidRPr="00281BE5" w:rsidRDefault="0010020C" w:rsidP="00173F15">
            <w:pPr>
              <w:rPr>
                <w:rFonts w:ascii="Book Antiqua" w:hAnsi="Book Antiqua"/>
              </w:rPr>
            </w:pPr>
          </w:p>
        </w:tc>
      </w:tr>
    </w:tbl>
    <w:p w14:paraId="78AEA83D" w14:textId="77777777" w:rsidR="00736013" w:rsidRDefault="00736013"/>
    <w:sectPr w:rsidR="00736013" w:rsidSect="0010020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E116C1"/>
    <w:multiLevelType w:val="hybridMultilevel"/>
    <w:tmpl w:val="D1A2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3224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31"/>
    <w:rsid w:val="000B5A22"/>
    <w:rsid w:val="000C4A30"/>
    <w:rsid w:val="0010020C"/>
    <w:rsid w:val="00105A6C"/>
    <w:rsid w:val="00121B6B"/>
    <w:rsid w:val="00175EF7"/>
    <w:rsid w:val="00230780"/>
    <w:rsid w:val="00247F05"/>
    <w:rsid w:val="00281BE5"/>
    <w:rsid w:val="003C2131"/>
    <w:rsid w:val="00456DDC"/>
    <w:rsid w:val="004C06E1"/>
    <w:rsid w:val="005E70E6"/>
    <w:rsid w:val="00736013"/>
    <w:rsid w:val="007E3695"/>
    <w:rsid w:val="00946A4C"/>
    <w:rsid w:val="009E1584"/>
    <w:rsid w:val="00A60A8D"/>
    <w:rsid w:val="00B34207"/>
    <w:rsid w:val="00CB0DBC"/>
    <w:rsid w:val="00CE07EF"/>
    <w:rsid w:val="00D44CAB"/>
    <w:rsid w:val="00D862FA"/>
    <w:rsid w:val="00DB1BC0"/>
    <w:rsid w:val="00E00852"/>
    <w:rsid w:val="00EE4F8D"/>
    <w:rsid w:val="00F1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5C10"/>
  <w15:chartTrackingRefBased/>
  <w15:docId w15:val="{460E9704-6FA8-47B8-BF83-058F35ED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20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e.kopycinska</dc:creator>
  <cp:keywords/>
  <dc:description/>
  <cp:lastModifiedBy>Ewa Kopycińska</cp:lastModifiedBy>
  <cp:revision>9</cp:revision>
  <dcterms:created xsi:type="dcterms:W3CDTF">2024-07-23T11:19:00Z</dcterms:created>
  <dcterms:modified xsi:type="dcterms:W3CDTF">2024-07-24T08:55:00Z</dcterms:modified>
</cp:coreProperties>
</file>